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4C9" w14:textId="0E371C06" w:rsidR="00DC7D2D" w:rsidRPr="00F45B7D" w:rsidRDefault="00EB07A3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lang w:bidi="ar-IQ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711DAB" wp14:editId="5844E91E">
                <wp:simplePos x="0" y="0"/>
                <wp:positionH relativeFrom="margin">
                  <wp:posOffset>4182745</wp:posOffset>
                </wp:positionH>
                <wp:positionV relativeFrom="paragraph">
                  <wp:posOffset>-168275</wp:posOffset>
                </wp:positionV>
                <wp:extent cx="2842260" cy="1348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EA850" w14:textId="77777777" w:rsidR="00EB07A3" w:rsidRPr="00EB07A3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45B7D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Ministry of Higher Education and Scientific Research</w:t>
                            </w:r>
                          </w:p>
                          <w:p w14:paraId="41EBDCA7" w14:textId="36C016F5" w:rsidR="00EB07A3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45B7D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Department of Studies, Planning and Follow-up</w:t>
                            </w:r>
                          </w:p>
                          <w:p w14:paraId="023D8C60" w14:textId="26DFBF8C" w:rsidR="00EB07A3" w:rsidRPr="00F45B7D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Department of Studies and Planning</w:t>
                            </w:r>
                          </w:p>
                          <w:p w14:paraId="20AFB287" w14:textId="02870C5F" w:rsidR="00EB07A3" w:rsidRPr="007C3E84" w:rsidRDefault="00EB07A3" w:rsidP="00EB07A3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8711DAB">
                <v:stroke joinstyle="miter"/>
                <v:path gradientshapeok="t" o:connecttype="rect"/>
              </v:shapetype>
              <v:shape id="Text Box 2" style="position:absolute;left:0;text-align:left;margin-left:329.35pt;margin-top:-13.25pt;width:223.8pt;height:106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OBGQIAAC0EAAAOAAAAZHJzL2Uyb0RvYy54bWysU11v2yAUfZ+0/4B4X+y4aZpacaqsVaZJ&#10;UVspnfpMMMSWMJcBiZ39+l2w86FuT9Ne4MK53I9zLvOHrlHkIKyrQRd0PEopEZpDWetdQX+8rb7M&#10;KHGe6ZIp0KKgR+How+Lzp3lrcpFBBaoUlmAQ7fLWFLTy3uRJ4nglGuZGYIRGUIJtmMej3SWlZS1G&#10;b1SSpek0acGWxgIXzuHtUw/SRYwvpeD+RUonPFEFxdp8XG1ct2FNFnOW7ywzVc2HMtg/VNGwWmPS&#10;c6gn5hnZ2/qPUE3NLTiQfsShSUDKmovYA3YzTj90s6mYEbEXJMeZM03u/4Xlz4eNebXEd1+hQwED&#10;Ia1xucPL0E8nbRN2rJQgjhQez7SJzhOOl9lskmVThDhi45vJ7G4SiU0uz411/puAhgSjoBZ1iXSx&#10;w9p5TImuJ5eQTcOqVipqozRpCzq9uU3jgzOCL5TGh5dig+W7bTd0sIXyiI1Z6DV3hq9qTL5mzr8y&#10;iyJjwTi4/gUXqQCTwGBRUoH99bf74I/cI0pJi0NTUPdzz6ygRH3XqMr9eIKtEx8Pk9u7DA/2Gtle&#10;I3rfPALO5Ri/iOHRDP5enUxpoXnH+V6GrAgxzTF3Qf3JfPT9KOP/4GK5jE44V4b5td4YHkIHOgO1&#10;b907s2bg36N0z3AaL5Z/kKH37YVY7j3IOmoUCO5ZHXjHmYzSDf8nDP31OXpdfvniNwAAAP//AwBQ&#10;SwMEFAAGAAgAAAAhABDIliTjAAAADAEAAA8AAABkcnMvZG93bnJldi54bWxMj8FOwzAMhu9IvENk&#10;JG5buqKWrms6TZUmJASHjV24pY3XViROabKt8PRkp3Gz5U+/v79YT0azM46utyRgMY+AITVW9dQK&#10;OHxsZxkw5yUpqS2hgB90sC7v7wqZK3uhHZ73vmUhhFwuBXTeDznnrunQSDe3A1K4He1opA/r2HI1&#10;yksIN5rHUZRyI3sKHzo5YNVh87U/GQGv1fZd7urYZL+6enk7bobvw2cixOPDtFkB8zj5GwxX/aAO&#10;ZXCq7YmUY1pAmmTPARUwi9ME2JVYROkTsDpMWbIEXhb8f4nyDwAA//8DAFBLAQItABQABgAIAAAA&#10;IQC2gziS/gAAAOEBAAATAAAAAAAAAAAAAAAAAAAAAABbQ29udGVudF9UeXBlc10ueG1sUEsBAi0A&#10;FAAGAAgAAAAhADj9If/WAAAAlAEAAAsAAAAAAAAAAAAAAAAALwEAAF9yZWxzLy5yZWxzUEsBAi0A&#10;FAAGAAgAAAAhAN4I44EZAgAALQQAAA4AAAAAAAAAAAAAAAAALgIAAGRycy9lMm9Eb2MueG1sUEsB&#10;Ai0AFAAGAAgAAAAhABDIliTjAAAADAEAAA8AAAAAAAAAAAAAAAAAcwQAAGRycy9kb3ducmV2Lnht&#10;bFBLBQYAAAAABAAEAPMAAACDBQAAAAA=&#10;">
                <v:textbox>
                  <w:txbxContent>
                    <w:p w:rsidRPr="00EB07A3" w:rsidR="00EB07A3" w:rsidP="00EB07A3" w:rsidRDefault="00EB07A3" w14:paraId="5DDEA850" w14:textId="77777777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45B7D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Ministry of Higher Education and Scientific Research</w:t>
                      </w:r>
                    </w:p>
                    <w:p w:rsidR="00EB07A3" w:rsidP="00EB07A3" w:rsidRDefault="00EB07A3" w14:paraId="41EBDCA7" w14:textId="36C016F5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45B7D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Department of Studies, Planning and Follow-up</w:t>
                      </w:r>
                    </w:p>
                    <w:p w:rsidRPr="00F45B7D" w:rsidR="00EB07A3" w:rsidP="00EB07A3" w:rsidRDefault="00EB07A3" w14:paraId="023D8C60" w14:textId="26DFBF8C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Department of Studies and Planning</w:t>
                      </w:r>
                    </w:p>
                    <w:p w:rsidRPr="007C3E84" w:rsidR="00EB07A3" w:rsidP="00EB07A3" w:rsidRDefault="00EB07A3" w14:paraId="20AFB287" w14:textId="02870C5F">
                      <w:pPr>
                        <w:bidi w:val="false"/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A89E" wp14:editId="3797472C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438400" cy="1226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246FB" w14:textId="1D58BB38" w:rsidR="00EB07A3" w:rsidRDefault="00EB07A3"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701317FA" wp14:editId="754EC26E">
                                  <wp:extent cx="2270760" cy="1181100"/>
                                  <wp:effectExtent l="0" t="0" r="0" b="0"/>
                                  <wp:docPr id="1" name="صورة 1" descr="C:\Users\rana\Desktop\Education-declare-controls-admission-relatives-martyrs-in-study-evening-384x2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 descr="C:\Users\rana\Desktop\التعليم-تعلن-ضوابط-قبول-ذوي-الشهداء-في-الدراسة-المسائية-384x220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338" cy="1191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left:0;text-align:left;margin-left:-.05pt;margin-top:.55pt;width:192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JeMAIAAFwEAAAOAAAAZHJzL2Uyb0RvYy54bWysVF1v2yAUfZ+0/4B4X+y4aZZGcaosVaZJ&#10;VVspnfpMMMRImMuAxM5+/S44X+v2NO0FX7iX+3HOwbP7rtFkL5xXYEo6HOSUCMOhUmZb0u+vq08T&#10;SnxgpmIajCjpQXh6P//4YdbaqSigBl0JRzCJ8dPWlrQOwU6zzPNaNMwPwAqDTgmuYQG3bptVjrWY&#10;vdFZkefjrAVXWQdceI+nD72TzlN+KQUPz1J6EYguKfYW0urSuolrNp+x6dYxWyt+bIP9QxcNUwaL&#10;nlM9sMDIzqk/UjWKO/Agw4BDk4GUios0A04zzN9Ns66ZFWkWBMfbM0z+/6XlT/u1fXEkdF+gQwIj&#10;IK31U4+HcZ5OuiZ+sVOCfoTwcIZNdIFwPCxGN5NRji6OvmFRjCdFAja7XLfOh68CGhKNkjrkJcHF&#10;9o8+YEkMPYXEah60qlZK67SJWhBL7cieIYs6pCbxxm9R2pC2pOOb2zwlNhCv95m1wQKXoaIVuk1H&#10;VHU18AaqA+LgoJeIt3ylsNdH5sMLc6gJnA91Hp5xkRqwFhwtSmpwP/92HuORKvRS0qLGSup/7JgT&#10;lOhvBkm8G45GUZRpM7r9jLARd+3ZXHvMrlkCAjDEF2V5MmN80CdTOmje8DksYlV0McOxdknDyVyG&#10;Xvn4nLhYLFIQytCy8GjWlsfUEfDIxGv3xpw90hWQ6Sc4qZFN37HWx8abBha7AFIlSiPOPapH+FHC&#10;ienjc4tv5Hqfoi4/hfkvAAAA//8DAFBLAwQUAAYACAAAACEAV/X6P90AAAAHAQAADwAAAGRycy9k&#10;b3ducmV2LnhtbEyOwU7DMBBE70j8g7VIXFDrFENpQ5wKIaASN5oC4ubGSxIRr6PYTcLfs5zgtJqd&#10;0czLNpNrxYB9aDxpWMwTEEiltw1VGvbF42wFIkRD1rSeUMM3BtjkpyeZSa0f6QWHXawEl1BIjYY6&#10;xi6VMpQ1OhPmvkNi79P3zkSWfSVtb0Yud628TJKldKYhXqhNh/c1ll+7o9PwcVG9P4fp6XVU16p7&#10;2A7FzZsttD4/m+5uQUSc4l8YfvEZHXJmOvgj2SBaDbMFB/nNh121UmsQB9brKwUyz+R//vwHAAD/&#10;/wMAUEsBAi0AFAAGAAgAAAAhALaDOJL+AAAA4QEAABMAAAAAAAAAAAAAAAAAAAAAAFtDb250ZW50&#10;X1R5cGVzXS54bWxQSwECLQAUAAYACAAAACEAOP0h/9YAAACUAQAACwAAAAAAAAAAAAAAAAAvAQAA&#10;X3JlbHMvLnJlbHNQSwECLQAUAAYACAAAACEADJNyXjACAABcBAAADgAAAAAAAAAAAAAAAAAuAgAA&#10;ZHJzL2Uyb0RvYy54bWxQSwECLQAUAAYACAAAACEAV/X6P90AAAAHAQAADwAAAAAAAAAAAAAAAACK&#10;BAAAZHJzL2Rvd25yZXYueG1sUEsFBgAAAAAEAAQA8wAAAJQFAAAAAA==&#10;" w14:anchorId="2867A89E">
                <v:textbox>
                  <w:txbxContent>
                    <w:p w:rsidR="00EB07A3" w:rsidRDefault="00EB07A3" w14:paraId="726246FB" w14:textId="1D58BB38"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701317FA" wp14:editId="754EC26E">
                            <wp:extent cx="2270760" cy="1181100"/>
                            <wp:effectExtent l="0" t="0" r="0" b="0"/>
                            <wp:docPr id="1" name="صورة 1" descr="C:\Users\rana\Desktop\Education-declare-controls-admission-relatives-martyrs-in-study-evening-384x2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 descr="C:\Users\rana\Desktop\التعليم-تعلن-ضوابط-قبول-ذوي-الشهداء-في-الدراسة-المسائية-384x220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338" cy="1191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1A78B" w14:textId="3E6299AB" w:rsidR="00175791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67AE1148" w14:textId="75438867" w:rsidR="00EB07A3" w:rsidRDefault="00EB07A3" w:rsidP="00C46975">
      <w:pPr>
        <w:tabs>
          <w:tab w:val="left" w:pos="660"/>
        </w:tabs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121290DA" w14:textId="6D4BA30E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09BB4235" w14:textId="6FE790F1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21B05567" w14:textId="77777777" w:rsidR="00EB07A3" w:rsidRPr="00F45B7D" w:rsidRDefault="00EB07A3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655597C" w14:textId="77777777" w:rsidR="00175791" w:rsidRPr="00F45B7D" w:rsidRDefault="001C633F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Form No. (1) Creation of a scientific department</w:t>
      </w:r>
    </w:p>
    <w:p w14:paraId="5356C9A8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141DCAB0" w14:textId="3AD4CD6E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 xml:space="preserve">University </w:t>
      </w:r>
      <w:proofErr w:type="gramStart"/>
      <w:r w:rsidRPr="00F45B7D">
        <w:rPr>
          <w:b/>
          <w:sz w:val="32"/>
          <w:szCs w:val="32"/>
          <w:lang w:val="en"/>
        </w:rPr>
        <w:t>Name :</w:t>
      </w:r>
      <w:proofErr w:type="gramEnd"/>
      <w:r w:rsidRPr="00F45B7D">
        <w:rPr>
          <w:b/>
          <w:sz w:val="32"/>
          <w:szCs w:val="32"/>
          <w:lang w:val="en"/>
        </w:rPr>
        <w:t xml:space="preserve"> College Name 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6"/>
        <w:gridCol w:w="3452"/>
        <w:gridCol w:w="3433"/>
      </w:tblGrid>
      <w:tr w:rsidR="00175791" w:rsidRPr="00F45B7D" w14:paraId="56B84F1B" w14:textId="77777777" w:rsidTr="00F45B7D">
        <w:tc>
          <w:tcPr>
            <w:tcW w:w="1759" w:type="pct"/>
          </w:tcPr>
          <w:p w14:paraId="55F586A5" w14:textId="11B2B116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4" w:type="pct"/>
          </w:tcPr>
          <w:p w14:paraId="473B576F" w14:textId="0CF0ECA2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16" w:type="pct"/>
            <w:vMerge w:val="restart"/>
          </w:tcPr>
          <w:p w14:paraId="4A9621F4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CA1654E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Current departments in the college</w:t>
            </w:r>
          </w:p>
        </w:tc>
      </w:tr>
      <w:tr w:rsidR="00175791" w:rsidRPr="00F45B7D" w14:paraId="2717D1CB" w14:textId="77777777" w:rsidTr="00F45B7D">
        <w:tc>
          <w:tcPr>
            <w:tcW w:w="1759" w:type="pct"/>
          </w:tcPr>
          <w:p w14:paraId="77BF9CB1" w14:textId="312CC47B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4" w:type="pct"/>
          </w:tcPr>
          <w:p w14:paraId="0CEB22FF" w14:textId="0F404F3E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16" w:type="pct"/>
            <w:vMerge/>
          </w:tcPr>
          <w:p w14:paraId="33AA4B4F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75791" w:rsidRPr="00F45B7D" w14:paraId="0B1166E0" w14:textId="77777777" w:rsidTr="00F45B7D">
        <w:tc>
          <w:tcPr>
            <w:tcW w:w="1759" w:type="pct"/>
          </w:tcPr>
          <w:p w14:paraId="57D82625" w14:textId="7F1C1171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4" w:type="pct"/>
          </w:tcPr>
          <w:p w14:paraId="1A3C4BA2" w14:textId="1D7A7D0D" w:rsidR="00175791" w:rsidRPr="00F45B7D" w:rsidRDefault="00175791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16" w:type="pct"/>
            <w:vMerge/>
          </w:tcPr>
          <w:p w14:paraId="162E58CD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C67958" w:rsidRPr="00F45B7D" w14:paraId="69833F40" w14:textId="77777777" w:rsidTr="00F45B7D">
        <w:tc>
          <w:tcPr>
            <w:tcW w:w="3384" w:type="pct"/>
            <w:gridSpan w:val="2"/>
          </w:tcPr>
          <w:p w14:paraId="35A44DE8" w14:textId="72D62551" w:rsidR="00C67958" w:rsidRPr="00F45B7D" w:rsidRDefault="00C67958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16" w:type="pct"/>
            <w:vMerge/>
          </w:tcPr>
          <w:p w14:paraId="7B4D8F66" w14:textId="77777777" w:rsidR="00C67958" w:rsidRPr="00F45B7D" w:rsidRDefault="00C67958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D4709" w:rsidRPr="00F45B7D" w14:paraId="457A9A4E" w14:textId="77777777" w:rsidTr="00F45B7D">
        <w:tc>
          <w:tcPr>
            <w:tcW w:w="1759" w:type="pct"/>
          </w:tcPr>
          <w:p w14:paraId="6B1E7C8C" w14:textId="0B93C5C2" w:rsidR="001D4709" w:rsidRPr="00F45B7D" w:rsidRDefault="001D4709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4" w:type="pct"/>
          </w:tcPr>
          <w:p w14:paraId="0B9D0232" w14:textId="1C628BA4" w:rsidR="001D4709" w:rsidRPr="00F45B7D" w:rsidRDefault="001D4709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16" w:type="pct"/>
            <w:vMerge w:val="restart"/>
          </w:tcPr>
          <w:p w14:paraId="2169EB0B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76AC548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561F5583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Administrative divisions</w:t>
            </w:r>
          </w:p>
          <w:p w14:paraId="0B207442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718D081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E03DE7A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D4709" w:rsidRPr="00F45B7D" w14:paraId="59375958" w14:textId="77777777" w:rsidTr="00F45B7D">
        <w:tc>
          <w:tcPr>
            <w:tcW w:w="1759" w:type="pct"/>
          </w:tcPr>
          <w:p w14:paraId="0B7E6DB8" w14:textId="576BBC4D" w:rsidR="001D4709" w:rsidRPr="00F45B7D" w:rsidRDefault="001D4709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24" w:type="pct"/>
          </w:tcPr>
          <w:p w14:paraId="0C43D4FC" w14:textId="3F165947" w:rsidR="001D4709" w:rsidRPr="00F45B7D" w:rsidRDefault="001D4709" w:rsidP="00C469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16" w:type="pct"/>
            <w:vMerge/>
          </w:tcPr>
          <w:p w14:paraId="214E704F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D4709" w:rsidRPr="00F45B7D" w14:paraId="0850E1F1" w14:textId="77777777" w:rsidTr="00F45B7D">
        <w:trPr>
          <w:trHeight w:val="451"/>
        </w:trPr>
        <w:tc>
          <w:tcPr>
            <w:tcW w:w="1759" w:type="pct"/>
          </w:tcPr>
          <w:p w14:paraId="3B6B6C38" w14:textId="06E544A8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24" w:type="pct"/>
          </w:tcPr>
          <w:p w14:paraId="232385B9" w14:textId="5B23C910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16" w:type="pct"/>
            <w:vMerge/>
          </w:tcPr>
          <w:p w14:paraId="24CDDAD5" w14:textId="77777777" w:rsidR="001D4709" w:rsidRPr="00F45B7D" w:rsidRDefault="001D4709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12221" w:rsidRPr="00F45B7D" w14:paraId="7B64D61B" w14:textId="77777777" w:rsidTr="00F45B7D">
        <w:trPr>
          <w:trHeight w:val="451"/>
        </w:trPr>
        <w:tc>
          <w:tcPr>
            <w:tcW w:w="3384" w:type="pct"/>
            <w:gridSpan w:val="2"/>
          </w:tcPr>
          <w:p w14:paraId="21F895BF" w14:textId="24878C58" w:rsidR="00912221" w:rsidRPr="00F45B7D" w:rsidRDefault="0091222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16" w:type="pct"/>
            <w:vMerge/>
          </w:tcPr>
          <w:p w14:paraId="589586E5" w14:textId="77777777" w:rsidR="00912221" w:rsidRPr="00F45B7D" w:rsidRDefault="0091222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676BE9F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9AE60B8" w14:textId="2082FCAD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First: Planning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5"/>
        <w:gridCol w:w="4446"/>
      </w:tblGrid>
      <w:tr w:rsidR="00175791" w:rsidRPr="00F45B7D" w14:paraId="6D2F1F27" w14:textId="77777777" w:rsidTr="00F45B7D">
        <w:tc>
          <w:tcPr>
            <w:tcW w:w="2907" w:type="pct"/>
          </w:tcPr>
          <w:p w14:paraId="41C150E1" w14:textId="7F1FBEFE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93" w:type="pct"/>
          </w:tcPr>
          <w:p w14:paraId="3048A001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Section to be created</w:t>
            </w:r>
          </w:p>
        </w:tc>
      </w:tr>
      <w:tr w:rsidR="00175791" w:rsidRPr="00F45B7D" w14:paraId="15F119C8" w14:textId="77777777" w:rsidTr="00F45B7D">
        <w:tc>
          <w:tcPr>
            <w:tcW w:w="2907" w:type="pct"/>
          </w:tcPr>
          <w:p w14:paraId="43CAFE60" w14:textId="7FEF0ADC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93" w:type="pct"/>
          </w:tcPr>
          <w:p w14:paraId="5D8D6F3B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Is there a specialization corresponding to the department in the university</w:t>
            </w:r>
          </w:p>
        </w:tc>
      </w:tr>
      <w:tr w:rsidR="00175791" w:rsidRPr="00F45B7D" w14:paraId="0F78EB2A" w14:textId="77777777" w:rsidTr="00F45B7D">
        <w:tc>
          <w:tcPr>
            <w:tcW w:w="2907" w:type="pct"/>
          </w:tcPr>
          <w:p w14:paraId="5D76BDFC" w14:textId="10808C0A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93" w:type="pct"/>
          </w:tcPr>
          <w:p w14:paraId="2F634C75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new new sections</w:t>
            </w:r>
          </w:p>
        </w:tc>
      </w:tr>
    </w:tbl>
    <w:p w14:paraId="2CE268C0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2076BF6A" w14:textId="5C244400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Second: Objectives of the Department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0"/>
        <w:gridCol w:w="5521"/>
      </w:tblGrid>
      <w:tr w:rsidR="00175791" w:rsidRPr="00F45B7D" w14:paraId="2C43374D" w14:textId="77777777" w:rsidTr="00F45B7D">
        <w:tc>
          <w:tcPr>
            <w:tcW w:w="2401" w:type="pct"/>
          </w:tcPr>
          <w:p w14:paraId="0699FE15" w14:textId="2E8927B0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99" w:type="pct"/>
          </w:tcPr>
          <w:p w14:paraId="5CB5246C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The existence of specific objectives for the department</w:t>
            </w:r>
          </w:p>
        </w:tc>
      </w:tr>
      <w:tr w:rsidR="00175791" w:rsidRPr="00F45B7D" w14:paraId="7F324BF0" w14:textId="77777777" w:rsidTr="00F45B7D">
        <w:tc>
          <w:tcPr>
            <w:tcW w:w="2401" w:type="pct"/>
          </w:tcPr>
          <w:p w14:paraId="29AD4650" w14:textId="5EC44C6C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99" w:type="pct"/>
          </w:tcPr>
          <w:p w14:paraId="776F2D85" w14:textId="10D9D21A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Clarity in the formulation of objectives</w:t>
            </w:r>
          </w:p>
        </w:tc>
      </w:tr>
    </w:tbl>
    <w:p w14:paraId="47982382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</w:p>
    <w:p w14:paraId="67CDB8D0" w14:textId="765194F4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Third: Material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2199"/>
        <w:gridCol w:w="2199"/>
        <w:gridCol w:w="2211"/>
        <w:gridCol w:w="2209"/>
      </w:tblGrid>
      <w:tr w:rsidR="00175791" w:rsidRPr="00F45B7D" w14:paraId="2CF3418E" w14:textId="77777777" w:rsidTr="00F45B7D">
        <w:tc>
          <w:tcPr>
            <w:tcW w:w="5000" w:type="pct"/>
            <w:gridSpan w:val="5"/>
          </w:tcPr>
          <w:p w14:paraId="5A37E258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University Buildings</w:t>
            </w:r>
          </w:p>
        </w:tc>
      </w:tr>
      <w:tr w:rsidR="00175791" w:rsidRPr="00F45B7D" w14:paraId="0A62B4C9" w14:textId="77777777" w:rsidTr="00F45B7D">
        <w:tc>
          <w:tcPr>
            <w:tcW w:w="849" w:type="pct"/>
          </w:tcPr>
          <w:p w14:paraId="0B26BA88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Nearest function point</w:t>
            </w:r>
          </w:p>
        </w:tc>
        <w:tc>
          <w:tcPr>
            <w:tcW w:w="1035" w:type="pct"/>
          </w:tcPr>
          <w:p w14:paraId="67CEB3FE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Mahalla</w:t>
            </w:r>
          </w:p>
        </w:tc>
        <w:tc>
          <w:tcPr>
            <w:tcW w:w="1035" w:type="pct"/>
          </w:tcPr>
          <w:p w14:paraId="7FDC0723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Eliminate</w:t>
            </w:r>
          </w:p>
        </w:tc>
        <w:tc>
          <w:tcPr>
            <w:tcW w:w="1041" w:type="pct"/>
          </w:tcPr>
          <w:p w14:paraId="370AD130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Governorate</w:t>
            </w:r>
          </w:p>
        </w:tc>
        <w:tc>
          <w:tcPr>
            <w:tcW w:w="1040" w:type="pct"/>
            <w:vMerge w:val="restart"/>
            <w:vAlign w:val="center"/>
          </w:tcPr>
          <w:p w14:paraId="3507E180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Location of the university building</w:t>
            </w:r>
          </w:p>
        </w:tc>
      </w:tr>
      <w:tr w:rsidR="00175791" w:rsidRPr="00F45B7D" w14:paraId="09181B9C" w14:textId="77777777" w:rsidTr="00F45B7D">
        <w:tc>
          <w:tcPr>
            <w:tcW w:w="849" w:type="pct"/>
          </w:tcPr>
          <w:p w14:paraId="07BE28DD" w14:textId="3D653B3D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35" w:type="pct"/>
          </w:tcPr>
          <w:p w14:paraId="25324F59" w14:textId="52E1D996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35" w:type="pct"/>
          </w:tcPr>
          <w:p w14:paraId="161AD17E" w14:textId="508329A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41" w:type="pct"/>
          </w:tcPr>
          <w:p w14:paraId="1DE37F2E" w14:textId="2BB4C1FF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40" w:type="pct"/>
            <w:vMerge/>
          </w:tcPr>
          <w:p w14:paraId="3B92C83A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75791" w:rsidRPr="00F45B7D" w14:paraId="4BC1D33D" w14:textId="77777777" w:rsidTr="00F45B7D">
        <w:tc>
          <w:tcPr>
            <w:tcW w:w="2919" w:type="pct"/>
            <w:gridSpan w:val="3"/>
          </w:tcPr>
          <w:p w14:paraId="7CE7EE89" w14:textId="6F9E74A4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68B6E6D1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Is the department building conveniently located?</w:t>
            </w:r>
          </w:p>
        </w:tc>
      </w:tr>
      <w:tr w:rsidR="00175791" w:rsidRPr="00F45B7D" w14:paraId="57FD815E" w14:textId="77777777" w:rsidTr="00F45B7D">
        <w:tc>
          <w:tcPr>
            <w:tcW w:w="2919" w:type="pct"/>
            <w:gridSpan w:val="3"/>
          </w:tcPr>
          <w:p w14:paraId="65D1B9E7" w14:textId="2CED9D7B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39D5BE97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Is the building suitable for university studies?</w:t>
            </w:r>
          </w:p>
        </w:tc>
      </w:tr>
      <w:tr w:rsidR="00175791" w:rsidRPr="00F45B7D" w14:paraId="2310A0E7" w14:textId="77777777" w:rsidTr="00F45B7D">
        <w:tc>
          <w:tcPr>
            <w:tcW w:w="2919" w:type="pct"/>
            <w:gridSpan w:val="3"/>
          </w:tcPr>
          <w:p w14:paraId="3358DD2C" w14:textId="32BF52B9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7329BBA5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Department Building Area</w:t>
            </w:r>
          </w:p>
        </w:tc>
      </w:tr>
      <w:tr w:rsidR="00175791" w:rsidRPr="00F45B7D" w14:paraId="32A064E9" w14:textId="77777777" w:rsidTr="00F45B7D">
        <w:tc>
          <w:tcPr>
            <w:tcW w:w="2919" w:type="pct"/>
            <w:gridSpan w:val="3"/>
          </w:tcPr>
          <w:p w14:paraId="4FF9906A" w14:textId="70D55148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34260BD3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Management space</w:t>
            </w:r>
          </w:p>
        </w:tc>
      </w:tr>
      <w:tr w:rsidR="00175791" w:rsidRPr="00F45B7D" w14:paraId="63964EC6" w14:textId="77777777" w:rsidTr="00F45B7D">
        <w:tc>
          <w:tcPr>
            <w:tcW w:w="2919" w:type="pct"/>
            <w:gridSpan w:val="3"/>
          </w:tcPr>
          <w:p w14:paraId="4E4C0E84" w14:textId="429C1B56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56D5CFEB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Faculty Space</w:t>
            </w:r>
          </w:p>
        </w:tc>
      </w:tr>
      <w:tr w:rsidR="00175791" w:rsidRPr="00F45B7D" w14:paraId="3EF0ED3F" w14:textId="77777777" w:rsidTr="00F45B7D">
        <w:tc>
          <w:tcPr>
            <w:tcW w:w="2919" w:type="pct"/>
            <w:gridSpan w:val="3"/>
          </w:tcPr>
          <w:p w14:paraId="1858EB0F" w14:textId="79D18689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263E4BDC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computers</w:t>
            </w:r>
          </w:p>
        </w:tc>
      </w:tr>
      <w:tr w:rsidR="00175791" w:rsidRPr="00F45B7D" w14:paraId="3F67674C" w14:textId="77777777" w:rsidTr="00F45B7D">
        <w:tc>
          <w:tcPr>
            <w:tcW w:w="2919" w:type="pct"/>
            <w:gridSpan w:val="3"/>
          </w:tcPr>
          <w:p w14:paraId="3BCA57D0" w14:textId="76231CDE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5C979CCE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classrooms</w:t>
            </w:r>
          </w:p>
        </w:tc>
      </w:tr>
      <w:tr w:rsidR="00175791" w:rsidRPr="00F45B7D" w14:paraId="63DF5213" w14:textId="77777777" w:rsidTr="00F45B7D">
        <w:tc>
          <w:tcPr>
            <w:tcW w:w="2919" w:type="pct"/>
            <w:gridSpan w:val="3"/>
          </w:tcPr>
          <w:p w14:paraId="7CF2ADFD" w14:textId="3C176E74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0509CBE2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laboratories</w:t>
            </w:r>
          </w:p>
        </w:tc>
      </w:tr>
      <w:tr w:rsidR="00175791" w:rsidRPr="00F45B7D" w14:paraId="5C6FB28B" w14:textId="77777777" w:rsidTr="00F45B7D">
        <w:tc>
          <w:tcPr>
            <w:tcW w:w="2919" w:type="pct"/>
            <w:gridSpan w:val="3"/>
          </w:tcPr>
          <w:p w14:paraId="095C8CDB" w14:textId="69F53114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3E945AE4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Laboratory space with its requirements</w:t>
            </w:r>
          </w:p>
        </w:tc>
      </w:tr>
      <w:tr w:rsidR="00175791" w:rsidRPr="00F45B7D" w14:paraId="489D29CA" w14:textId="77777777" w:rsidTr="00F45B7D">
        <w:tc>
          <w:tcPr>
            <w:tcW w:w="2919" w:type="pct"/>
            <w:gridSpan w:val="3"/>
          </w:tcPr>
          <w:p w14:paraId="442176E8" w14:textId="7E68BD6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52DB7826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Workshops</w:t>
            </w:r>
          </w:p>
        </w:tc>
      </w:tr>
      <w:tr w:rsidR="00175791" w:rsidRPr="00F45B7D" w14:paraId="30888673" w14:textId="77777777" w:rsidTr="00F45B7D">
        <w:tc>
          <w:tcPr>
            <w:tcW w:w="2919" w:type="pct"/>
            <w:gridSpan w:val="3"/>
          </w:tcPr>
          <w:p w14:paraId="5058F802" w14:textId="13372343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002F4577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The area of the workshop with its accessories</w:t>
            </w:r>
          </w:p>
        </w:tc>
      </w:tr>
      <w:tr w:rsidR="00175791" w:rsidRPr="00F45B7D" w14:paraId="5FA80731" w14:textId="77777777" w:rsidTr="00F45B7D">
        <w:tc>
          <w:tcPr>
            <w:tcW w:w="2919" w:type="pct"/>
            <w:gridSpan w:val="3"/>
          </w:tcPr>
          <w:p w14:paraId="009AC7AB" w14:textId="45508B25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4CEA9D79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sanitary seats in facilities</w:t>
            </w:r>
          </w:p>
        </w:tc>
      </w:tr>
      <w:tr w:rsidR="00175791" w:rsidRPr="00F45B7D" w14:paraId="4DF80358" w14:textId="77777777" w:rsidTr="00F45B7D">
        <w:tc>
          <w:tcPr>
            <w:tcW w:w="2919" w:type="pct"/>
            <w:gridSpan w:val="3"/>
          </w:tcPr>
          <w:p w14:paraId="4C28DF1B" w14:textId="3DF6E10F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5703F5C2" w14:textId="0F5DDA75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Sanitary Area</w:t>
            </w:r>
          </w:p>
        </w:tc>
      </w:tr>
      <w:tr w:rsidR="00175791" w:rsidRPr="00F45B7D" w14:paraId="3CD341CC" w14:textId="77777777" w:rsidTr="00F45B7D">
        <w:tc>
          <w:tcPr>
            <w:tcW w:w="2919" w:type="pct"/>
            <w:gridSpan w:val="3"/>
          </w:tcPr>
          <w:p w14:paraId="3EA52814" w14:textId="4324D564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081" w:type="pct"/>
            <w:gridSpan w:val="2"/>
          </w:tcPr>
          <w:p w14:paraId="60FF4A53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Space for sports and artistic activities</w:t>
            </w:r>
          </w:p>
        </w:tc>
      </w:tr>
    </w:tbl>
    <w:p w14:paraId="0F8FFB51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21A8FB7D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17033B72" w14:textId="641EF15E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Fourth: Human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5"/>
        <w:gridCol w:w="3346"/>
        <w:gridCol w:w="4000"/>
      </w:tblGrid>
      <w:tr w:rsidR="00175791" w:rsidRPr="00F45B7D" w14:paraId="1ADEF656" w14:textId="77777777" w:rsidTr="00F45B7D">
        <w:tc>
          <w:tcPr>
            <w:tcW w:w="1542" w:type="pct"/>
          </w:tcPr>
          <w:p w14:paraId="720C44ED" w14:textId="74980345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Timer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)</w:t>
            </w:r>
            <w:proofErr w:type="gramEnd"/>
          </w:p>
        </w:tc>
        <w:tc>
          <w:tcPr>
            <w:tcW w:w="1575" w:type="pct"/>
          </w:tcPr>
          <w:p w14:paraId="5BBD20FF" w14:textId="6EF3E4AA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Number of permanent owners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)</w:t>
            </w:r>
            <w:proofErr w:type="gramEnd"/>
          </w:p>
        </w:tc>
        <w:tc>
          <w:tcPr>
            <w:tcW w:w="1883" w:type="pct"/>
          </w:tcPr>
          <w:p w14:paraId="01A7BBDE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Faculty Members</w:t>
            </w:r>
          </w:p>
        </w:tc>
      </w:tr>
      <w:tr w:rsidR="00175791" w:rsidRPr="00F45B7D" w14:paraId="1FB59493" w14:textId="77777777" w:rsidTr="00F45B7D">
        <w:tc>
          <w:tcPr>
            <w:tcW w:w="3117" w:type="pct"/>
            <w:gridSpan w:val="2"/>
          </w:tcPr>
          <w:p w14:paraId="769D0E0B" w14:textId="5933EFF5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Professor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-</w:t>
            </w:r>
            <w:proofErr w:type="gramEnd"/>
            <w:r w:rsidRPr="00F45B7D">
              <w:rPr>
                <w:b/>
                <w:sz w:val="28"/>
                <w:szCs w:val="28"/>
                <w:lang w:val="en"/>
              </w:rPr>
              <w:t xml:space="preserve"> ) Assistant Professor ( - ) Lecturer ( - ) Assistant Lecturer ( - )</w:t>
            </w:r>
          </w:p>
        </w:tc>
        <w:tc>
          <w:tcPr>
            <w:tcW w:w="1883" w:type="pct"/>
          </w:tcPr>
          <w:p w14:paraId="0230A84F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faculty members distributed by scientific title</w:t>
            </w:r>
          </w:p>
        </w:tc>
      </w:tr>
      <w:tr w:rsidR="00175791" w:rsidRPr="00F45B7D" w14:paraId="380CA8AE" w14:textId="77777777" w:rsidTr="00F45B7D">
        <w:tc>
          <w:tcPr>
            <w:tcW w:w="1542" w:type="pct"/>
          </w:tcPr>
          <w:p w14:paraId="141195E3" w14:textId="499B5825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Female ()</w:t>
            </w:r>
          </w:p>
        </w:tc>
        <w:tc>
          <w:tcPr>
            <w:tcW w:w="1575" w:type="pct"/>
          </w:tcPr>
          <w:p w14:paraId="01AFDEB7" w14:textId="2F397070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Males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)</w:t>
            </w:r>
            <w:proofErr w:type="gramEnd"/>
          </w:p>
        </w:tc>
        <w:tc>
          <w:tcPr>
            <w:tcW w:w="1883" w:type="pct"/>
          </w:tcPr>
          <w:p w14:paraId="52FFBD44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faculty members by sex</w:t>
            </w:r>
          </w:p>
        </w:tc>
      </w:tr>
      <w:tr w:rsidR="00175791" w:rsidRPr="00F45B7D" w14:paraId="3A79E459" w14:textId="77777777" w:rsidTr="00F45B7D">
        <w:tc>
          <w:tcPr>
            <w:tcW w:w="3117" w:type="pct"/>
            <w:gridSpan w:val="2"/>
          </w:tcPr>
          <w:p w14:paraId="58AFF6EC" w14:textId="67916D03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()</w:t>
            </w:r>
          </w:p>
        </w:tc>
        <w:tc>
          <w:tcPr>
            <w:tcW w:w="1883" w:type="pct"/>
          </w:tcPr>
          <w:p w14:paraId="71A0A229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Lab Supervisors</w:t>
            </w:r>
          </w:p>
        </w:tc>
      </w:tr>
      <w:tr w:rsidR="00175791" w:rsidRPr="00F45B7D" w14:paraId="0382AA87" w14:textId="77777777" w:rsidTr="00F45B7D">
        <w:tc>
          <w:tcPr>
            <w:tcW w:w="1542" w:type="pct"/>
          </w:tcPr>
          <w:p w14:paraId="713A0212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On the temporary staff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-</w:t>
            </w:r>
            <w:proofErr w:type="gramEnd"/>
            <w:r w:rsidRPr="00F45B7D">
              <w:rPr>
                <w:b/>
                <w:sz w:val="28"/>
                <w:szCs w:val="28"/>
                <w:lang w:val="en"/>
              </w:rPr>
              <w:t xml:space="preserve"> )</w:t>
            </w:r>
          </w:p>
        </w:tc>
        <w:tc>
          <w:tcPr>
            <w:tcW w:w="1575" w:type="pct"/>
          </w:tcPr>
          <w:p w14:paraId="596E6147" w14:textId="511009AB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On the permanent angel ()</w:t>
            </w:r>
          </w:p>
        </w:tc>
        <w:tc>
          <w:tcPr>
            <w:tcW w:w="1883" w:type="pct"/>
          </w:tcPr>
          <w:p w14:paraId="7A96BAA1" w14:textId="524A5FD4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employees in the administration</w:t>
            </w:r>
          </w:p>
        </w:tc>
      </w:tr>
      <w:tr w:rsidR="00175791" w:rsidRPr="00F45B7D" w14:paraId="0EAA5564" w14:textId="77777777" w:rsidTr="00F45B7D">
        <w:tc>
          <w:tcPr>
            <w:tcW w:w="3117" w:type="pct"/>
            <w:gridSpan w:val="2"/>
          </w:tcPr>
          <w:p w14:paraId="46D4B038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Intermediate and below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-</w:t>
            </w:r>
            <w:proofErr w:type="gramEnd"/>
            <w:r w:rsidRPr="00F45B7D">
              <w:rPr>
                <w:b/>
                <w:sz w:val="28"/>
                <w:szCs w:val="28"/>
                <w:lang w:val="en"/>
              </w:rPr>
              <w:t xml:space="preserve"> ) Preparatory ( - ) Institute ( - ) Bachelor ( 0 )</w:t>
            </w:r>
          </w:p>
          <w:p w14:paraId="68793081" w14:textId="6F4FCF71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 xml:space="preserve">Higher Diploma </w:t>
            </w:r>
            <w:proofErr w:type="gramStart"/>
            <w:r w:rsidRPr="00F45B7D">
              <w:rPr>
                <w:b/>
                <w:sz w:val="28"/>
                <w:szCs w:val="28"/>
                <w:lang w:val="en"/>
              </w:rPr>
              <w:t>( -</w:t>
            </w:r>
            <w:proofErr w:type="gramEnd"/>
            <w:r w:rsidRPr="00F45B7D">
              <w:rPr>
                <w:b/>
                <w:sz w:val="28"/>
                <w:szCs w:val="28"/>
                <w:lang w:val="en"/>
              </w:rPr>
              <w:t xml:space="preserve"> ) Master ( 0 ) PhD ()</w:t>
            </w:r>
          </w:p>
        </w:tc>
        <w:tc>
          <w:tcPr>
            <w:tcW w:w="1883" w:type="pct"/>
          </w:tcPr>
          <w:p w14:paraId="0C46AEBE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employees in the department by certificate</w:t>
            </w:r>
          </w:p>
        </w:tc>
      </w:tr>
      <w:tr w:rsidR="00175791" w:rsidRPr="00F45B7D" w14:paraId="2ACA549E" w14:textId="77777777" w:rsidTr="00F45B7D">
        <w:tc>
          <w:tcPr>
            <w:tcW w:w="3117" w:type="pct"/>
            <w:gridSpan w:val="2"/>
          </w:tcPr>
          <w:p w14:paraId="379A90CE" w14:textId="77777777" w:rsidR="00175791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50 Students</w:t>
            </w:r>
          </w:p>
        </w:tc>
        <w:tc>
          <w:tcPr>
            <w:tcW w:w="1883" w:type="pct"/>
          </w:tcPr>
          <w:p w14:paraId="3FB20082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Number of students planned for admission for the reopening year</w:t>
            </w:r>
          </w:p>
        </w:tc>
      </w:tr>
    </w:tbl>
    <w:p w14:paraId="2F1CFFA0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068768E2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12988C5E" w14:textId="1E927806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 xml:space="preserve">* Fifth: The names of faculty members in the supporting disciplines </w:t>
      </w:r>
      <w:r w:rsidRPr="00F45B7D">
        <w:rPr>
          <w:b/>
          <w:sz w:val="28"/>
          <w:szCs w:val="28"/>
          <w:lang w:val="en"/>
        </w:rPr>
        <w:t>(inaccurate)</w:t>
      </w:r>
      <w:r w:rsidRPr="00F45B7D">
        <w:rPr>
          <w:b/>
          <w:sz w:val="32"/>
          <w:szCs w:val="32"/>
          <w:lang w:val="en"/>
        </w:rPr>
        <w:t xml:space="preserve"> distributed according to the scientific title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2"/>
        <w:gridCol w:w="1920"/>
        <w:gridCol w:w="2162"/>
        <w:gridCol w:w="3154"/>
        <w:gridCol w:w="833"/>
      </w:tblGrid>
      <w:tr w:rsidR="00175791" w:rsidRPr="00F45B7D" w14:paraId="557D29EC" w14:textId="77777777" w:rsidTr="00F45B7D">
        <w:tc>
          <w:tcPr>
            <w:tcW w:w="1201" w:type="pct"/>
          </w:tcPr>
          <w:p w14:paraId="014DA04F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Specialization</w:t>
            </w:r>
          </w:p>
        </w:tc>
        <w:tc>
          <w:tcPr>
            <w:tcW w:w="904" w:type="pct"/>
          </w:tcPr>
          <w:p w14:paraId="1A0BA5FB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Scientific title</w:t>
            </w:r>
          </w:p>
        </w:tc>
        <w:tc>
          <w:tcPr>
            <w:tcW w:w="1018" w:type="pct"/>
          </w:tcPr>
          <w:p w14:paraId="4BEB5943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Certification</w:t>
            </w:r>
          </w:p>
        </w:tc>
        <w:tc>
          <w:tcPr>
            <w:tcW w:w="1485" w:type="pct"/>
          </w:tcPr>
          <w:p w14:paraId="1ECC44D5" w14:textId="025B3DD5" w:rsidR="00175791" w:rsidRPr="00F45B7D" w:rsidRDefault="00434B1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Names</w:t>
            </w:r>
          </w:p>
        </w:tc>
        <w:tc>
          <w:tcPr>
            <w:tcW w:w="392" w:type="pct"/>
          </w:tcPr>
          <w:p w14:paraId="1D796750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t</w:t>
            </w:r>
          </w:p>
        </w:tc>
      </w:tr>
      <w:tr w:rsidR="00175791" w:rsidRPr="00F45B7D" w14:paraId="41ACF661" w14:textId="77777777" w:rsidTr="00F45B7D">
        <w:trPr>
          <w:trHeight w:val="352"/>
        </w:trPr>
        <w:tc>
          <w:tcPr>
            <w:tcW w:w="1201" w:type="pct"/>
          </w:tcPr>
          <w:p w14:paraId="3DBE35F9" w14:textId="0ECA187F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04" w:type="pct"/>
          </w:tcPr>
          <w:p w14:paraId="4529793C" w14:textId="1248D2C2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18" w:type="pct"/>
          </w:tcPr>
          <w:p w14:paraId="631CBC3A" w14:textId="277A1A1F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85" w:type="pct"/>
          </w:tcPr>
          <w:p w14:paraId="606DD735" w14:textId="63D61896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" w:type="pct"/>
          </w:tcPr>
          <w:p w14:paraId="70E5F9CC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1</w:t>
            </w:r>
          </w:p>
        </w:tc>
      </w:tr>
      <w:tr w:rsidR="00175791" w:rsidRPr="00F45B7D" w14:paraId="584E5F0E" w14:textId="77777777" w:rsidTr="00F45B7D">
        <w:tc>
          <w:tcPr>
            <w:tcW w:w="1201" w:type="pct"/>
          </w:tcPr>
          <w:p w14:paraId="2374B70A" w14:textId="4BD948D6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</w:tcPr>
          <w:p w14:paraId="4F9EBF44" w14:textId="0AADE28F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18" w:type="pct"/>
          </w:tcPr>
          <w:p w14:paraId="181C7C3B" w14:textId="66A95EFC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85" w:type="pct"/>
          </w:tcPr>
          <w:p w14:paraId="17D6A5D3" w14:textId="7A1A8691" w:rsidR="00175791" w:rsidRPr="00F45B7D" w:rsidRDefault="00175791" w:rsidP="00C46975">
            <w:pPr>
              <w:tabs>
                <w:tab w:val="left" w:pos="1950"/>
                <w:tab w:val="right" w:pos="2903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" w:type="pct"/>
          </w:tcPr>
          <w:p w14:paraId="20A44095" w14:textId="77777777" w:rsidR="00175791" w:rsidRPr="00F45B7D" w:rsidRDefault="00A40030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2</w:t>
            </w:r>
          </w:p>
        </w:tc>
      </w:tr>
      <w:tr w:rsidR="00F9117F" w:rsidRPr="00F45B7D" w14:paraId="198BE6BB" w14:textId="77777777" w:rsidTr="00F45B7D">
        <w:tc>
          <w:tcPr>
            <w:tcW w:w="1201" w:type="pct"/>
          </w:tcPr>
          <w:p w14:paraId="51A18E80" w14:textId="722D44BC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</w:tcPr>
          <w:p w14:paraId="3DE4AC5A" w14:textId="6D0BA106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18" w:type="pct"/>
          </w:tcPr>
          <w:p w14:paraId="08B4C919" w14:textId="56D2B8E2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85" w:type="pct"/>
          </w:tcPr>
          <w:p w14:paraId="1A9373BD" w14:textId="69CC1F1E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" w:type="pct"/>
          </w:tcPr>
          <w:p w14:paraId="25CBE138" w14:textId="77777777" w:rsidR="00F9117F" w:rsidRPr="00F45B7D" w:rsidRDefault="00A40030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3</w:t>
            </w:r>
          </w:p>
        </w:tc>
      </w:tr>
      <w:tr w:rsidR="00F9117F" w:rsidRPr="00F45B7D" w14:paraId="07253F90" w14:textId="77777777" w:rsidTr="00F45B7D">
        <w:tc>
          <w:tcPr>
            <w:tcW w:w="1201" w:type="pct"/>
          </w:tcPr>
          <w:p w14:paraId="271F4F0E" w14:textId="4585D415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</w:tcPr>
          <w:p w14:paraId="77288B9F" w14:textId="201E4D3D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18" w:type="pct"/>
          </w:tcPr>
          <w:p w14:paraId="69815429" w14:textId="5F7B815A" w:rsidR="00F9117F" w:rsidRPr="00F45B7D" w:rsidRDefault="00F9117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85" w:type="pct"/>
          </w:tcPr>
          <w:p w14:paraId="21869D69" w14:textId="4DB2CD51" w:rsidR="00F9117F" w:rsidRPr="00F45B7D" w:rsidRDefault="00F9117F" w:rsidP="00C46975">
            <w:pPr>
              <w:tabs>
                <w:tab w:val="left" w:pos="1950"/>
                <w:tab w:val="right" w:pos="2903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" w:type="pct"/>
          </w:tcPr>
          <w:p w14:paraId="445189EE" w14:textId="77777777" w:rsidR="00F9117F" w:rsidRPr="00F45B7D" w:rsidRDefault="0060063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4</w:t>
            </w:r>
          </w:p>
        </w:tc>
      </w:tr>
      <w:tr w:rsidR="00600636" w:rsidRPr="00F45B7D" w14:paraId="1A800C8F" w14:textId="77777777" w:rsidTr="00F45B7D">
        <w:tc>
          <w:tcPr>
            <w:tcW w:w="1201" w:type="pct"/>
          </w:tcPr>
          <w:p w14:paraId="3B043175" w14:textId="184BEBC0" w:rsidR="00600636" w:rsidRPr="00F45B7D" w:rsidRDefault="0060063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4" w:type="pct"/>
          </w:tcPr>
          <w:p w14:paraId="2AEA2D8C" w14:textId="6ED9101C" w:rsidR="00600636" w:rsidRPr="00F45B7D" w:rsidRDefault="0060063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18" w:type="pct"/>
          </w:tcPr>
          <w:p w14:paraId="74E217BE" w14:textId="6031BAD3" w:rsidR="00600636" w:rsidRPr="00F45B7D" w:rsidRDefault="0060063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85" w:type="pct"/>
          </w:tcPr>
          <w:p w14:paraId="20B5C398" w14:textId="3A2608F0" w:rsidR="00600636" w:rsidRPr="00F45B7D" w:rsidRDefault="00600636" w:rsidP="00C46975">
            <w:pPr>
              <w:tabs>
                <w:tab w:val="left" w:pos="1950"/>
                <w:tab w:val="right" w:pos="2903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" w:type="pct"/>
          </w:tcPr>
          <w:p w14:paraId="781D6386" w14:textId="77777777" w:rsidR="00600636" w:rsidRPr="00F45B7D" w:rsidRDefault="0060063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5</w:t>
            </w:r>
          </w:p>
        </w:tc>
      </w:tr>
    </w:tbl>
    <w:p w14:paraId="3D6E8D9C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64EAD8D6" w14:textId="77777777" w:rsidR="00175791" w:rsidRPr="00C46975" w:rsidRDefault="00175791" w:rsidP="00C46975">
      <w:pPr>
        <w:jc w:val="center"/>
        <w:rPr>
          <w:rFonts w:asciiTheme="minorHAnsi" w:hAnsiTheme="minorHAnsi" w:cstheme="minorHAnsi"/>
          <w:b/>
          <w:sz w:val="28"/>
          <w:szCs w:val="28"/>
          <w:rtl/>
          <w:lang w:bidi="ar-IQ"/>
        </w:rPr>
      </w:pPr>
    </w:p>
    <w:p w14:paraId="6FD54763" w14:textId="3DCA5C65" w:rsidR="00175791" w:rsidRDefault="00175791" w:rsidP="00C46975">
      <w:pPr>
        <w:jc w:val="center"/>
        <w:rPr>
          <w:b/>
          <w:sz w:val="28"/>
          <w:szCs w:val="28"/>
          <w:lang w:val="en"/>
        </w:rPr>
      </w:pPr>
      <w:r w:rsidRPr="00C46975">
        <w:rPr>
          <w:b/>
          <w:sz w:val="28"/>
          <w:szCs w:val="28"/>
          <w:lang w:val="en"/>
        </w:rPr>
        <w:t xml:space="preserve">Note: The mark </w:t>
      </w:r>
      <w:proofErr w:type="gramStart"/>
      <w:r w:rsidRPr="00C46975">
        <w:rPr>
          <w:b/>
          <w:sz w:val="28"/>
          <w:szCs w:val="28"/>
          <w:lang w:val="en"/>
        </w:rPr>
        <w:t>( *</w:t>
      </w:r>
      <w:proofErr w:type="gramEnd"/>
      <w:r w:rsidRPr="00C46975">
        <w:rPr>
          <w:b/>
          <w:sz w:val="28"/>
          <w:szCs w:val="28"/>
          <w:lang w:val="en"/>
        </w:rPr>
        <w:t xml:space="preserve"> ) excludes these paragraphs from some </w:t>
      </w:r>
      <w:r w:rsidR="00F45B7D" w:rsidRPr="00C46975">
        <w:rPr>
          <w:b/>
          <w:sz w:val="28"/>
          <w:szCs w:val="28"/>
          <w:lang w:val="en"/>
        </w:rPr>
        <w:t>humanitarian</w:t>
      </w:r>
      <w:r w:rsidRPr="00C46975">
        <w:rPr>
          <w:b/>
          <w:sz w:val="28"/>
          <w:szCs w:val="28"/>
          <w:lang w:val="en"/>
        </w:rPr>
        <w:t xml:space="preserve"> disciplines.</w:t>
      </w:r>
    </w:p>
    <w:p w14:paraId="17475799" w14:textId="02D229C0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53985203" w14:textId="158F1DD4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2E78053D" w14:textId="4D6DC9FA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07EA6D57" w14:textId="47715D33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63114903" w14:textId="292AEFFA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6F451545" w14:textId="484DF4E6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71B8E6B4" w14:textId="5D778EB6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4EAAB7C1" w14:textId="06584693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0398389E" w14:textId="01C0B641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591C9F92" w14:textId="3A229A94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5C90F7E1" w14:textId="408263F5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65417316" w14:textId="1AE8FEF7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778A19C0" w14:textId="080ADAA8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237314E8" w14:textId="10F5D2C3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41A34B72" w14:textId="30922EA1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7313A4A3" w14:textId="539FEC5D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393B7C09" w14:textId="3A122D5A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6662A57E" w14:textId="7173BDC5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00441718" w14:textId="4F36B62E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00F7E0FA" w14:textId="407E85A7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50DA1F4D" w14:textId="5AEFA4CA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3691AEBA" w14:textId="0DE8EB24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3B918830" w14:textId="5922778C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1A511519" w14:textId="33A30E64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116BCF8C" w14:textId="7005F0B1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2EEFB767" w14:textId="3D5BC30F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0456EBB9" w14:textId="159DC072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5FEC9DA5" w14:textId="1368A0AE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2FE8EF9B" w14:textId="163CD039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360CD60D" w14:textId="257C852B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350D914C" w14:textId="648BDFCF" w:rsidR="00C46975" w:rsidRDefault="00C46975" w:rsidP="00C46975">
      <w:pPr>
        <w:jc w:val="center"/>
        <w:rPr>
          <w:b/>
          <w:sz w:val="28"/>
          <w:szCs w:val="28"/>
          <w:lang w:val="en"/>
        </w:rPr>
      </w:pPr>
    </w:p>
    <w:p w14:paraId="178158C2" w14:textId="3F2058EF" w:rsidR="00C46975" w:rsidRPr="00C46975" w:rsidRDefault="00C46975" w:rsidP="00C46975">
      <w:pPr>
        <w:rPr>
          <w:rFonts w:asciiTheme="minorHAnsi" w:hAnsiTheme="minorHAnsi" w:cstheme="minorHAnsi"/>
          <w:b/>
          <w:sz w:val="28"/>
          <w:szCs w:val="28"/>
          <w:rtl/>
          <w:lang w:bidi="ar-IQ"/>
        </w:rPr>
      </w:pPr>
    </w:p>
    <w:p w14:paraId="1502AEA5" w14:textId="27098486" w:rsidR="00EB07A3" w:rsidRPr="00F45B7D" w:rsidRDefault="00EB07A3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lang w:bidi="ar-IQ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EBD006" wp14:editId="3873B4B1">
                <wp:simplePos x="0" y="0"/>
                <wp:positionH relativeFrom="margin">
                  <wp:posOffset>4175125</wp:posOffset>
                </wp:positionH>
                <wp:positionV relativeFrom="paragraph">
                  <wp:posOffset>-206375</wp:posOffset>
                </wp:positionV>
                <wp:extent cx="2842260" cy="13487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6872E" w14:textId="77777777" w:rsidR="00EB07A3" w:rsidRPr="00EB07A3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45B7D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Ministry of Higher Education and Scientific Research</w:t>
                            </w:r>
                          </w:p>
                          <w:p w14:paraId="758CC8F3" w14:textId="77777777" w:rsidR="00EB07A3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45B7D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Department of Studies, Planning and Follow-up</w:t>
                            </w:r>
                          </w:p>
                          <w:p w14:paraId="3505F8EE" w14:textId="77777777" w:rsidR="00EB07A3" w:rsidRPr="00F45B7D" w:rsidRDefault="00EB07A3" w:rsidP="00EB07A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Department of Studies and Planning</w:t>
                            </w:r>
                          </w:p>
                          <w:p w14:paraId="412B969B" w14:textId="77777777" w:rsidR="00EB07A3" w:rsidRPr="007C3E84" w:rsidRDefault="00EB07A3" w:rsidP="00EB07A3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left:0;text-align:left;margin-left:328.75pt;margin-top:-16.25pt;width:223.8pt;height:10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8/HAIAADQEAAAOAAAAZHJzL2Uyb0RvYy54bWysU01vGyEQvVfqf0Dc67U3juOsvI7cRK4q&#10;WUkkp8oZs+BFYhkK2Lvur+/A+ktpT1UvMPCG+XhvmD10jSZ74bwCU9LRYEiJMBwqZbYl/fG2/DKl&#10;xAdmKqbBiJIehKcP88+fZq0tRA416Eo4gkGML1pb0joEW2SZ57VomB+AFQZBCa5hAY9um1WOtRi9&#10;0Vk+HE6yFlxlHXDhPd4+9SCdp/hSCh5epPQiEF1SrC2k1aV1E9dsPmPF1jFbK34sg/1DFQ1TBpOe&#10;Qz2xwMjOqT9CNYo78CDDgEOTgZSKi9QDdjMafuhmXTMrUi9Ijrdnmvz/C8uf92v76kjovkKHAkZC&#10;WusLj5exn066Ju5YKUEcKTycaRNdIBwv8+k4zycIccRGN+Pp3TgRm12eW+fDNwENiUZJHeqS6GL7&#10;lQ+YEl1PLjGbgaXSOmmjDWlLOrm5HaYHZwRfaIMPL8VGK3SbjqgKazo1soHqgP056KX3li8V1rBi&#10;Prwyh1pj3Ti/4QUXqQFzwdGipAb362/30R8lQJSSFmenpP7njjlBif5uUJz70RgZICEdxrd3OR7c&#10;NbK5RsyueQQczxH+FMuTGf2DPpnSQfOOY76IWRFihmPukoaT+Rj6icZvwsVikZxwvCwLK7O2PIaO&#10;rEaG37p35uxRhoAKPsNpyljxQY3et9djsQsgVZIq8tyzeqQfRzMpePxGcfavz8nr8tnnvwEAAP//&#10;AwBQSwMEFAAGAAgAAAAhAF6h3gfjAAAADAEAAA8AAABkcnMvZG93bnJldi54bWxMj8tqwzAQRfeF&#10;/oOYQHeJbBfn4VoOwRAKpV0kzaa7saXYJtLItZTE7ddXWaW7O8zhzpl8PRrNLmpwnSUB8SwCpqi2&#10;sqNGwOFzO10Ccx5JorakBPwoB+vi8SHHTNor7dRl7xsWSshlKKD1vs84d3WrDLqZ7RWF3dEOBn0Y&#10;h4bLAa+h3GieRNGcG+woXGixV2Wr6tP+bAS8ldsP3FWJWf7q8vX9uOm/D1+pEE+TcfMCzKvR32G4&#10;6Qd1KIJTZc8kHdMC5ukiDaiA6XMSwo2IozQGVoW0WK2AFzn//0TxBwAA//8DAFBLAQItABQABgAI&#10;AAAAIQC2gziS/gAAAOEBAAATAAAAAAAAAAAAAAAAAAAAAABbQ29udGVudF9UeXBlc10ueG1sUEsB&#10;Ai0AFAAGAAgAAAAhADj9If/WAAAAlAEAAAsAAAAAAAAAAAAAAAAALwEAAF9yZWxzLy5yZWxzUEsB&#10;Ai0AFAAGAAgAAAAhABoaLz8cAgAANAQAAA4AAAAAAAAAAAAAAAAALgIAAGRycy9lMm9Eb2MueG1s&#10;UEsBAi0AFAAGAAgAAAAhAF6h3gfjAAAADAEAAA8AAAAAAAAAAAAAAAAAdgQAAGRycy9kb3ducmV2&#10;LnhtbFBLBQYAAAAABAAEAPMAAACGBQAAAAA=&#10;" w14:anchorId="7DEBD006">
                <v:textbox>
                  <w:txbxContent>
                    <w:p w:rsidRPr="00EB07A3" w:rsidR="00EB07A3" w:rsidP="00EB07A3" w:rsidRDefault="00EB07A3" w14:paraId="3F56872E" w14:textId="77777777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45B7D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Ministry of Higher Education and Scientific Research</w:t>
                      </w:r>
                    </w:p>
                    <w:p w:rsidR="00EB07A3" w:rsidP="00EB07A3" w:rsidRDefault="00EB07A3" w14:paraId="758CC8F3" w14:textId="77777777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45B7D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Department of Studies, Planning and Follow-up</w:t>
                      </w:r>
                    </w:p>
                    <w:p w:rsidRPr="00F45B7D" w:rsidR="00EB07A3" w:rsidP="00EB07A3" w:rsidRDefault="00EB07A3" w14:paraId="3505F8EE" w14:textId="77777777">
                      <w:pPr>
                        <w:bidi w:val="false"/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Department of Studies and Planning</w:t>
                      </w:r>
                    </w:p>
                    <w:p w:rsidRPr="007C3E84" w:rsidR="00EB07A3" w:rsidP="00EB07A3" w:rsidRDefault="00EB07A3" w14:paraId="412B969B" w14:textId="77777777">
                      <w:pPr>
                        <w:bidi w:val="false"/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1F484" wp14:editId="796EF9CA">
                <wp:simplePos x="0" y="0"/>
                <wp:positionH relativeFrom="margin">
                  <wp:posOffset>-635</wp:posOffset>
                </wp:positionH>
                <wp:positionV relativeFrom="paragraph">
                  <wp:posOffset>-137795</wp:posOffset>
                </wp:positionV>
                <wp:extent cx="2438400" cy="1226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41DF" w14:textId="77777777" w:rsidR="00EB07A3" w:rsidRDefault="00EB07A3" w:rsidP="00EB07A3"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0F7E56D7" wp14:editId="7CD62BAD">
                                  <wp:extent cx="2270760" cy="1181100"/>
                                  <wp:effectExtent l="0" t="0" r="0" b="0"/>
                                  <wp:docPr id="7" name="صورة 1" descr="C:\Users\rana\Desktop\Education-declare-controls-admission-relatives-martyrs-in-study-evening-384x2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 descr="C:\Users\rana\Desktop\التعليم-تعلن-ضوابط-قبول-ذوي-الشهداء-في-الدراسة-المسائية-384x220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338" cy="1191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left:0;text-align:left;margin-left:-.05pt;margin-top:-10.85pt;width:192pt;height:9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wvMgIAAFwEAAAOAAAAZHJzL2Uyb0RvYy54bWysVE2P2yAQvVfqf0DcGztONs1acVZpVqkq&#10;RbsrZas9EwyxJcxQILHTX98B56vbnqpe8MAM8/Hew7OHrlHkIKyrQRd0OEgpEZpDWetdQb+/rj5N&#10;KXGe6ZIp0KKgR+How/zjh1lrcpFBBaoUlmAS7fLWFLTy3uRJ4nglGuYGYIRGpwTbMI9bu0tKy1rM&#10;3qgkS9NJ0oItjQUunMPTx95J5zG/lIL7Zymd8EQVFHvzcbVx3YY1mc9YvrPMVDU/tcH+oYuG1RqL&#10;XlI9Ms/I3tZ/pGpqbsGB9AMOTQJS1lzEGXCaYfpumk3FjIizIDjOXGBy/y8tfzpszIslvvsCHRIY&#10;AGmNyx0ehnk6aZvwxU4J+hHC4wU20XnC8TAbj6bjFF0cfcMsm0yzCGxyvW6s818FNCQYBbXIS4SL&#10;HdbOY0kMPYeEag5UXa5qpeImaEEslSUHhiwqH5vEG79FKU3agk5Gd2lMrCFc7zMrjQWuQwXLd9uO&#10;1GVBR+eBt1AeEQcLvUSc4asae10z51+YRU3gfKhz/4yLVIC14GRRUoH9+bfzEI9UoZeSFjVWUPdj&#10;z6ygRH3TSOL9cDwOooyb8d1nhI3YW8/21qP3zRIQgCG+KMOjGeK9OpvSQvOGz2ERqqKLaY61C+rP&#10;5tL3ysfnxMViEYNQhob5td4YHlIHwAMTr90bs+ZEl0emn+CsRpa/Y62PDTc1LPYeZB0pDTj3qJ7g&#10;RwlHpk/PLbyR232Muv4U5r8AAAD//wMAUEsDBBQABgAIAAAAIQBpNRmU4QAAAAkBAAAPAAAAZHJz&#10;L2Rvd25yZXYueG1sTI9NT4NAEIbvJv6HzZh4Me1CSaUiS2OMH4k3i7bxtmVHILKzhN0C/nvHk54m&#10;k/fJO8/k29l2YsTBt44UxMsIBFLlTEu1grfycbEB4YMmoztHqOAbPWyL87NcZ8ZN9IrjLtSCS8hn&#10;WkETQp9J6asGrfZL1yNx9ukGqwOvQy3NoCcut51cRdG1tLolvtDoHu8brL52J6vg46o+vPj56X1K&#10;1kn/8DyW6d6USl1ezHe3IALO4Q+GX31Wh4Kdju5ExotOwSJmkMcqTkFwnmySGxBHBtN4DbLI5f8P&#10;ih8AAAD//wMAUEsBAi0AFAAGAAgAAAAhALaDOJL+AAAA4QEAABMAAAAAAAAAAAAAAAAAAAAAAFtD&#10;b250ZW50X1R5cGVzXS54bWxQSwECLQAUAAYACAAAACEAOP0h/9YAAACUAQAACwAAAAAAAAAAAAAA&#10;AAAvAQAAX3JlbHMvLnJlbHNQSwECLQAUAAYACAAAACEAs/GcLzICAABcBAAADgAAAAAAAAAAAAAA&#10;AAAuAgAAZHJzL2Uyb0RvYy54bWxQSwECLQAUAAYACAAAACEAaTUZlOEAAAAJAQAADwAAAAAAAAAA&#10;AAAAAACMBAAAZHJzL2Rvd25yZXYueG1sUEsFBgAAAAAEAAQA8wAAAJoFAAAAAA==&#10;" w14:anchorId="5131F484">
                <v:textbox>
                  <w:txbxContent>
                    <w:p w:rsidR="00EB07A3" w:rsidP="00EB07A3" w:rsidRDefault="00EB07A3" w14:paraId="42CE41DF" w14:textId="77777777"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0F7E56D7" wp14:editId="7CD62BAD">
                            <wp:extent cx="2270760" cy="1181100"/>
                            <wp:effectExtent l="0" t="0" r="0" b="0"/>
                            <wp:docPr id="7" name="صورة 1" descr="C:\Users\rana\Desktop\Education-declare-controls-admission-relatives-martyrs-in-study-evening-384x2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 descr="C:\Users\rana\Desktop\التعليم-تعلن-ضوابط-قبول-ذوي-الشهداء-في-الدراسة-المسائية-384x220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338" cy="1191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2A1B2" w14:textId="77777777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7A8B6643" w14:textId="77777777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16C68063" w14:textId="77777777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689199C1" w14:textId="77777777" w:rsidR="00EB07A3" w:rsidRDefault="00EB07A3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4A067211" w14:textId="703D6222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Form No. (2) Development / Scientific Departments</w:t>
      </w:r>
    </w:p>
    <w:p w14:paraId="7452DB7A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29BADE58" w14:textId="74133686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 xml:space="preserve">University </w:t>
      </w:r>
      <w:proofErr w:type="gramStart"/>
      <w:r w:rsidRPr="00F45B7D">
        <w:rPr>
          <w:b/>
          <w:sz w:val="32"/>
          <w:szCs w:val="32"/>
          <w:lang w:val="en"/>
        </w:rPr>
        <w:t>Name :</w:t>
      </w:r>
      <w:proofErr w:type="gramEnd"/>
      <w:r w:rsidRPr="00F45B7D">
        <w:rPr>
          <w:b/>
          <w:sz w:val="32"/>
          <w:szCs w:val="32"/>
          <w:lang w:val="en"/>
        </w:rPr>
        <w:t xml:space="preserve"> University College Name :</w:t>
      </w:r>
    </w:p>
    <w:p w14:paraId="00F095BD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28AD16E1" w14:textId="58867DBE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The department in which the study is to be developed:</w:t>
      </w:r>
    </w:p>
    <w:p w14:paraId="13537774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</w:p>
    <w:p w14:paraId="041A6796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Available human and material supplies</w:t>
      </w:r>
    </w:p>
    <w:p w14:paraId="04049770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0"/>
          <w:szCs w:val="20"/>
          <w:rtl/>
          <w:lang w:bidi="ar-IQ"/>
        </w:rPr>
      </w:pPr>
    </w:p>
    <w:p w14:paraId="3F32466B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First: The building</w:t>
      </w:r>
    </w:p>
    <w:p w14:paraId="32918C53" w14:textId="201FA34D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1-</w:t>
      </w:r>
    </w:p>
    <w:p w14:paraId="14C12A0A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51768BF6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IQ"/>
        </w:rPr>
      </w:pPr>
      <w:r w:rsidRPr="00F45B7D">
        <w:rPr>
          <w:b/>
          <w:sz w:val="32"/>
          <w:szCs w:val="32"/>
          <w:lang w:val="en"/>
        </w:rPr>
        <w:t>Second: Teaching Staff</w:t>
      </w:r>
    </w:p>
    <w:p w14:paraId="4BE43D66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1- The teaching staff available on the permanent staff of the college: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5"/>
        <w:gridCol w:w="1163"/>
        <w:gridCol w:w="1523"/>
        <w:gridCol w:w="1643"/>
        <w:gridCol w:w="1643"/>
        <w:gridCol w:w="1285"/>
        <w:gridCol w:w="2109"/>
      </w:tblGrid>
      <w:tr w:rsidR="008B13E0" w:rsidRPr="00F45B7D" w14:paraId="5B01BCC8" w14:textId="77777777" w:rsidTr="00F45B7D">
        <w:tc>
          <w:tcPr>
            <w:tcW w:w="504" w:type="pct"/>
          </w:tcPr>
          <w:p w14:paraId="0E145484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IQ"/>
              </w:rPr>
            </w:pPr>
            <w:r w:rsidRPr="00F45B7D">
              <w:rPr>
                <w:b/>
                <w:sz w:val="22"/>
                <w:szCs w:val="22"/>
                <w:lang w:val="en"/>
              </w:rPr>
              <w:t>Workplace</w:t>
            </w:r>
          </w:p>
        </w:tc>
        <w:tc>
          <w:tcPr>
            <w:tcW w:w="672" w:type="pct"/>
          </w:tcPr>
          <w:p w14:paraId="3CFAF2FE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  <w:r w:rsidRPr="00F45B7D">
              <w:rPr>
                <w:b/>
                <w:lang w:val="en"/>
              </w:rPr>
              <w:t>Scientific title</w:t>
            </w:r>
          </w:p>
        </w:tc>
        <w:tc>
          <w:tcPr>
            <w:tcW w:w="462" w:type="pct"/>
          </w:tcPr>
          <w:p w14:paraId="0248C61B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  <w:r w:rsidRPr="00F45B7D">
              <w:rPr>
                <w:b/>
                <w:lang w:val="en"/>
              </w:rPr>
              <w:t>Certification</w:t>
            </w:r>
          </w:p>
        </w:tc>
        <w:tc>
          <w:tcPr>
            <w:tcW w:w="756" w:type="pct"/>
          </w:tcPr>
          <w:p w14:paraId="3CE4A664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  <w:r w:rsidRPr="00F45B7D">
              <w:rPr>
                <w:b/>
                <w:lang w:val="en"/>
              </w:rPr>
              <w:t>Specialization</w:t>
            </w:r>
          </w:p>
        </w:tc>
        <w:tc>
          <w:tcPr>
            <w:tcW w:w="924" w:type="pct"/>
          </w:tcPr>
          <w:p w14:paraId="2AD02718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  <w:r w:rsidRPr="00F45B7D">
              <w:rPr>
                <w:b/>
                <w:lang w:val="en"/>
              </w:rPr>
              <w:t>General Specialization</w:t>
            </w:r>
          </w:p>
        </w:tc>
        <w:tc>
          <w:tcPr>
            <w:tcW w:w="992" w:type="pct"/>
          </w:tcPr>
          <w:p w14:paraId="0E788941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  <w:r w:rsidRPr="00F45B7D">
              <w:rPr>
                <w:b/>
                <w:lang w:val="en"/>
              </w:rPr>
              <w:t>Name</w:t>
            </w:r>
          </w:p>
        </w:tc>
        <w:tc>
          <w:tcPr>
            <w:tcW w:w="689" w:type="pct"/>
          </w:tcPr>
          <w:p w14:paraId="41364BAB" w14:textId="77777777" w:rsidR="000B596A" w:rsidRPr="00F45B7D" w:rsidRDefault="000B596A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  <w:r w:rsidRPr="00F45B7D">
              <w:rPr>
                <w:b/>
                <w:lang w:val="en"/>
              </w:rPr>
              <w:t>University/College</w:t>
            </w:r>
          </w:p>
        </w:tc>
      </w:tr>
      <w:tr w:rsidR="00214FE7" w:rsidRPr="00F45B7D" w14:paraId="0E229A89" w14:textId="77777777" w:rsidTr="00F45B7D">
        <w:tc>
          <w:tcPr>
            <w:tcW w:w="504" w:type="pct"/>
            <w:vMerge w:val="restart"/>
          </w:tcPr>
          <w:p w14:paraId="4E34650C" w14:textId="07833AE5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672" w:type="pct"/>
          </w:tcPr>
          <w:p w14:paraId="4B156416" w14:textId="04DB18C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0EAD7AF5" w14:textId="02D01C5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3052D01D" w14:textId="1A4C792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406AA78" w14:textId="62560D63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EC6B7CD" w14:textId="072CF23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 w:val="restart"/>
          </w:tcPr>
          <w:p w14:paraId="68861733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  <w:p w14:paraId="7B34F6A9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  <w:p w14:paraId="39E7AA41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  <w:p w14:paraId="077B5902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  <w:p w14:paraId="22124997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  <w:p w14:paraId="55C49CE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72C3B217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5893FF56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40B75E22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55A31AAA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6D42BD3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34615EBD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167C5367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3A98489F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  <w:p w14:paraId="7F26CA0F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30DEE377" w14:textId="77777777" w:rsidTr="00F45B7D">
        <w:tc>
          <w:tcPr>
            <w:tcW w:w="504" w:type="pct"/>
            <w:vMerge/>
          </w:tcPr>
          <w:p w14:paraId="608F41A0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72D57861" w14:textId="61A5D60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0278189A" w14:textId="6DC9614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54548D0F" w14:textId="079B599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4AB44C5F" w14:textId="4C983E5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01E2B3C7" w14:textId="645283D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711795E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55D20CFF" w14:textId="77777777" w:rsidTr="00F45B7D">
        <w:tc>
          <w:tcPr>
            <w:tcW w:w="504" w:type="pct"/>
            <w:vMerge/>
          </w:tcPr>
          <w:p w14:paraId="71C91249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9CF745A" w14:textId="7DCC13FA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36AF8806" w14:textId="5939144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0702142B" w14:textId="491F84D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5CC5BC2" w14:textId="6D49F3E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BE90CC6" w14:textId="3211BB4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769BE5F6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6CADCF4C" w14:textId="77777777" w:rsidTr="00F45B7D">
        <w:tc>
          <w:tcPr>
            <w:tcW w:w="504" w:type="pct"/>
            <w:vMerge/>
          </w:tcPr>
          <w:p w14:paraId="76496B93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79B0D78A" w14:textId="059ABA5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1049D421" w14:textId="66988E5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7B5BA75D" w14:textId="5393C27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06308F87" w14:textId="12EAC4F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0FFEE186" w14:textId="1927476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401E7CFD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56370963" w14:textId="77777777" w:rsidTr="00F45B7D">
        <w:tc>
          <w:tcPr>
            <w:tcW w:w="504" w:type="pct"/>
            <w:vMerge/>
          </w:tcPr>
          <w:p w14:paraId="62F68B32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2746EF48" w14:textId="05FE7BF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67566922" w14:textId="6EB08C2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790C1E3B" w14:textId="77C57F4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60F0B850" w14:textId="5419AB1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0DDBD112" w14:textId="1BEC523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44F06A9E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6064B741" w14:textId="77777777" w:rsidTr="00F45B7D">
        <w:tc>
          <w:tcPr>
            <w:tcW w:w="504" w:type="pct"/>
            <w:vMerge/>
          </w:tcPr>
          <w:p w14:paraId="186FFA93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1AECAA8D" w14:textId="600CCB1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0457B233" w14:textId="387448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335C133D" w14:textId="07C1FF85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6E5AD44A" w14:textId="52D31B0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2D8EFF83" w14:textId="0EE719B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61ED1C5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7C272312" w14:textId="77777777" w:rsidTr="00F45B7D">
        <w:tc>
          <w:tcPr>
            <w:tcW w:w="504" w:type="pct"/>
            <w:vMerge/>
          </w:tcPr>
          <w:p w14:paraId="12D7124E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5FE5FE12" w14:textId="378277A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1550DA2C" w14:textId="2C11875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59CE9775" w14:textId="4A975E8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65955CA9" w14:textId="1F1D858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2E10B495" w14:textId="65D7B3E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89" w:type="pct"/>
            <w:vMerge/>
          </w:tcPr>
          <w:p w14:paraId="51EC954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1E5DAAA1" w14:textId="77777777" w:rsidTr="00F45B7D">
        <w:tc>
          <w:tcPr>
            <w:tcW w:w="504" w:type="pct"/>
            <w:vMerge/>
          </w:tcPr>
          <w:p w14:paraId="047973C9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25B9E71" w14:textId="02A5F63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4FDA2646" w14:textId="57FC3C6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7EFB215E" w14:textId="64C7971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924" w:type="pct"/>
          </w:tcPr>
          <w:p w14:paraId="033C2078" w14:textId="32904C3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4B63EE3" w14:textId="2334904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4E975326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6B82B3B7" w14:textId="77777777" w:rsidTr="00F45B7D">
        <w:tc>
          <w:tcPr>
            <w:tcW w:w="504" w:type="pct"/>
            <w:vMerge/>
          </w:tcPr>
          <w:p w14:paraId="0A67A37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4F65F20" w14:textId="26A6E44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2" w:type="pct"/>
          </w:tcPr>
          <w:p w14:paraId="3AAC1B21" w14:textId="610F651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779985EB" w14:textId="6C0398F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57B38CC5" w14:textId="584BB8F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1E2C39E9" w14:textId="33E44C3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21B6590B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542CFB0D" w14:textId="77777777" w:rsidTr="00F45B7D">
        <w:tc>
          <w:tcPr>
            <w:tcW w:w="504" w:type="pct"/>
            <w:vMerge/>
          </w:tcPr>
          <w:p w14:paraId="1035609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6AC6D339" w14:textId="732881A5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2" w:type="pct"/>
          </w:tcPr>
          <w:p w14:paraId="68A21A28" w14:textId="3F9C885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2DD25277" w14:textId="08C66EF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8B26237" w14:textId="14A7E9F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6E6EC0A7" w14:textId="6B9029F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29E1BD6E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7B76F953" w14:textId="77777777" w:rsidTr="00F45B7D">
        <w:trPr>
          <w:trHeight w:val="109"/>
        </w:trPr>
        <w:tc>
          <w:tcPr>
            <w:tcW w:w="504" w:type="pct"/>
            <w:vMerge/>
          </w:tcPr>
          <w:p w14:paraId="5CA8169C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3778464C" w14:textId="5841908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2" w:type="pct"/>
          </w:tcPr>
          <w:p w14:paraId="1C2DB378" w14:textId="57AE641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756" w:type="pct"/>
          </w:tcPr>
          <w:p w14:paraId="204ABE9D" w14:textId="25FF8C1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6E7F5377" w14:textId="212866E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25B1F28B" w14:textId="74028EA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36B29125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6BEC2962" w14:textId="77777777" w:rsidTr="00F45B7D">
        <w:tc>
          <w:tcPr>
            <w:tcW w:w="504" w:type="pct"/>
            <w:vMerge/>
          </w:tcPr>
          <w:p w14:paraId="1E47F0E5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8F151E4" w14:textId="1C3B508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6CDF635A" w14:textId="6A42B58A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50F3777E" w14:textId="46EF6D58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273C0A18" w14:textId="605F669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455C1515" w14:textId="665184C5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78A1A2B6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359BF5E4" w14:textId="77777777" w:rsidTr="00F45B7D">
        <w:tc>
          <w:tcPr>
            <w:tcW w:w="504" w:type="pct"/>
            <w:vMerge/>
          </w:tcPr>
          <w:p w14:paraId="5DFC8BD0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3C8C841A" w14:textId="6C6BC513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75B4B59B" w14:textId="182C094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30A7E52F" w14:textId="52AED4F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341008E0" w14:textId="15CF745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66315A2E" w14:textId="2A8D9D1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0E5D8AA1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18F3B582" w14:textId="77777777" w:rsidTr="00F45B7D">
        <w:tc>
          <w:tcPr>
            <w:tcW w:w="504" w:type="pct"/>
            <w:vMerge/>
          </w:tcPr>
          <w:p w14:paraId="3B34F68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79E29CEA" w14:textId="76349BC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05AAB13A" w14:textId="7B1F2DF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005DA70F" w14:textId="57232A6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23DEABA4" w14:textId="71013A3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06B671B" w14:textId="7D74482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235F4556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4E87A9F1" w14:textId="77777777" w:rsidTr="00F45B7D">
        <w:tc>
          <w:tcPr>
            <w:tcW w:w="504" w:type="pct"/>
            <w:vMerge/>
          </w:tcPr>
          <w:p w14:paraId="5886F7B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CDA3039" w14:textId="48E04FD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6978E780" w14:textId="68420C5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5E560FCF" w14:textId="40BE86B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26A97123" w14:textId="7575BC1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4D6605A2" w14:textId="5B48085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5DF30159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240C5F77" w14:textId="77777777" w:rsidTr="00F45B7D">
        <w:tc>
          <w:tcPr>
            <w:tcW w:w="504" w:type="pct"/>
            <w:vMerge/>
          </w:tcPr>
          <w:p w14:paraId="458F70FF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2AEEB670" w14:textId="0485BD1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22D9AB53" w14:textId="5BC7369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138E5151" w14:textId="695E253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55D252D0" w14:textId="03081D7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00BFCCDC" w14:textId="60644DC3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5922B87C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2AE2A81C" w14:textId="77777777" w:rsidTr="00F45B7D">
        <w:tc>
          <w:tcPr>
            <w:tcW w:w="504" w:type="pct"/>
            <w:vMerge/>
          </w:tcPr>
          <w:p w14:paraId="09B7252F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521A4474" w14:textId="2218C71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54C101D0" w14:textId="3A9931D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0B6F6314" w14:textId="21399F18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4B38B9ED" w14:textId="77C37A5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5A4193C2" w14:textId="19B2B48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20CE7170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1DB73258" w14:textId="77777777" w:rsidTr="00F45B7D">
        <w:tc>
          <w:tcPr>
            <w:tcW w:w="504" w:type="pct"/>
            <w:vMerge/>
          </w:tcPr>
          <w:p w14:paraId="54580C8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50E515B2" w14:textId="1D8AEB7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7F7E1D29" w14:textId="32C07D1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2431A362" w14:textId="31EB80F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1F55B940" w14:textId="60F8554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6B08D24" w14:textId="2B9A7E9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2E235D1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09A237F8" w14:textId="77777777" w:rsidTr="00F45B7D">
        <w:tc>
          <w:tcPr>
            <w:tcW w:w="504" w:type="pct"/>
            <w:vMerge/>
          </w:tcPr>
          <w:p w14:paraId="18131E8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3087029A" w14:textId="45AE460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467B9474" w14:textId="31347D0E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0DFAFD10" w14:textId="113173CF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0CAF6E6" w14:textId="3B283978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56EB637" w14:textId="7578ECFA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73511BBE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7B9B706E" w14:textId="77777777" w:rsidTr="00F45B7D">
        <w:tc>
          <w:tcPr>
            <w:tcW w:w="504" w:type="pct"/>
            <w:vMerge/>
          </w:tcPr>
          <w:p w14:paraId="2F49E6F5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412E11E1" w14:textId="7EBACABB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1F70CC84" w14:textId="47540E70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4562AD62" w14:textId="07B1B406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5A262BD" w14:textId="341AEAE2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71B2DA34" w14:textId="49C20A88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7569EC4E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795E71A5" w14:textId="77777777" w:rsidTr="00F45B7D">
        <w:tc>
          <w:tcPr>
            <w:tcW w:w="504" w:type="pct"/>
            <w:vMerge/>
          </w:tcPr>
          <w:p w14:paraId="15353528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3545097D" w14:textId="3EDBC074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3489BE9A" w14:textId="6C561E78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2361EAA5" w14:textId="3CB44F6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7E738777" w14:textId="2D3A9D6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3120E408" w14:textId="5F006549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55D8CDDD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  <w:tr w:rsidR="00214FE7" w:rsidRPr="00F45B7D" w14:paraId="4BA1F24A" w14:textId="77777777" w:rsidTr="00F45B7D">
        <w:tc>
          <w:tcPr>
            <w:tcW w:w="504" w:type="pct"/>
            <w:vMerge/>
          </w:tcPr>
          <w:p w14:paraId="373AC964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672" w:type="pct"/>
          </w:tcPr>
          <w:p w14:paraId="654CE44E" w14:textId="00E5303D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462" w:type="pct"/>
          </w:tcPr>
          <w:p w14:paraId="51DF8284" w14:textId="2A32FB73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pct"/>
          </w:tcPr>
          <w:p w14:paraId="069ED74D" w14:textId="24E96E23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  <w:tc>
          <w:tcPr>
            <w:tcW w:w="924" w:type="pct"/>
          </w:tcPr>
          <w:p w14:paraId="16B6542E" w14:textId="49002071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992" w:type="pct"/>
          </w:tcPr>
          <w:p w14:paraId="6BC82CD2" w14:textId="0F72FA7C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IQ"/>
              </w:rPr>
            </w:pPr>
          </w:p>
        </w:tc>
        <w:tc>
          <w:tcPr>
            <w:tcW w:w="689" w:type="pct"/>
            <w:vMerge/>
          </w:tcPr>
          <w:p w14:paraId="796C5265" w14:textId="77777777" w:rsidR="00214FE7" w:rsidRPr="00F45B7D" w:rsidRDefault="00214FE7" w:rsidP="00C46975">
            <w:pPr>
              <w:jc w:val="center"/>
              <w:rPr>
                <w:rFonts w:asciiTheme="minorHAnsi" w:hAnsiTheme="minorHAnsi" w:cstheme="minorHAnsi"/>
                <w:b/>
                <w:bCs/>
                <w:lang w:bidi="ar-IQ"/>
              </w:rPr>
            </w:pPr>
          </w:p>
        </w:tc>
      </w:tr>
    </w:tbl>
    <w:p w14:paraId="3D69FD8E" w14:textId="6B335FF8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610814C2" w14:textId="77777777" w:rsidR="00F45B7D" w:rsidRPr="00F45B7D" w:rsidRDefault="00F45B7D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26311405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2- Technical and administrative staff</w:t>
      </w:r>
    </w:p>
    <w:p w14:paraId="43D9B8B7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858"/>
        <w:gridCol w:w="1740"/>
        <w:gridCol w:w="1881"/>
        <w:gridCol w:w="2178"/>
        <w:gridCol w:w="2425"/>
      </w:tblGrid>
      <w:tr w:rsidR="00175791" w:rsidRPr="00F45B7D" w14:paraId="55063119" w14:textId="77777777" w:rsidTr="00F45B7D">
        <w:tc>
          <w:tcPr>
            <w:tcW w:w="744" w:type="pct"/>
          </w:tcPr>
          <w:p w14:paraId="12902777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Workplace</w:t>
            </w:r>
          </w:p>
        </w:tc>
        <w:tc>
          <w:tcPr>
            <w:tcW w:w="749" w:type="pct"/>
          </w:tcPr>
          <w:p w14:paraId="3F46B1AF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Job Title</w:t>
            </w:r>
          </w:p>
        </w:tc>
        <w:tc>
          <w:tcPr>
            <w:tcW w:w="682" w:type="pct"/>
          </w:tcPr>
          <w:p w14:paraId="161B5BEC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Certification</w:t>
            </w:r>
          </w:p>
        </w:tc>
        <w:tc>
          <w:tcPr>
            <w:tcW w:w="819" w:type="pct"/>
          </w:tcPr>
          <w:p w14:paraId="32A21BF1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Specialization</w:t>
            </w:r>
          </w:p>
        </w:tc>
        <w:tc>
          <w:tcPr>
            <w:tcW w:w="1207" w:type="pct"/>
          </w:tcPr>
          <w:p w14:paraId="1016B0AA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Name</w:t>
            </w:r>
          </w:p>
        </w:tc>
        <w:tc>
          <w:tcPr>
            <w:tcW w:w="799" w:type="pct"/>
          </w:tcPr>
          <w:p w14:paraId="51842181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University/College</w:t>
            </w:r>
          </w:p>
        </w:tc>
      </w:tr>
      <w:tr w:rsidR="00F0618F" w:rsidRPr="00F45B7D" w14:paraId="4EEC020F" w14:textId="77777777" w:rsidTr="00F45B7D">
        <w:tc>
          <w:tcPr>
            <w:tcW w:w="744" w:type="pct"/>
            <w:vMerge w:val="restart"/>
          </w:tcPr>
          <w:p w14:paraId="699660C0" w14:textId="78C874B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490A8954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344344B7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AFFB39" w14:textId="3D33B0E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61456BE8" w14:textId="1ECF279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3F4997F2" w14:textId="4D24FB72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0556F1A4" w14:textId="34AC32C8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7380C211" w14:textId="455DA5BE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99" w:type="pct"/>
            <w:vMerge w:val="restart"/>
          </w:tcPr>
          <w:p w14:paraId="0C0C4CD3" w14:textId="01E18FFE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67D6FC8C" w14:textId="77777777" w:rsidTr="00F45B7D">
        <w:tc>
          <w:tcPr>
            <w:tcW w:w="744" w:type="pct"/>
            <w:vMerge/>
          </w:tcPr>
          <w:p w14:paraId="4F17D742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60A9E8B3" w14:textId="59C151E3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7151002E" w14:textId="57B1C43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4B80C6CB" w14:textId="1FA9FF3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26572ABF" w14:textId="0C2FC51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99" w:type="pct"/>
            <w:vMerge/>
          </w:tcPr>
          <w:p w14:paraId="790FA26C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6F0A14F9" w14:textId="77777777" w:rsidTr="00F45B7D">
        <w:tc>
          <w:tcPr>
            <w:tcW w:w="744" w:type="pct"/>
            <w:vMerge/>
          </w:tcPr>
          <w:p w14:paraId="3DA375AE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42E6607D" w14:textId="58C8D808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1B1071CE" w14:textId="7B6B271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60EAAFDF" w14:textId="13889FE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2669D528" w14:textId="686F5E7C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99" w:type="pct"/>
            <w:vMerge/>
          </w:tcPr>
          <w:p w14:paraId="45231C86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7ADE5051" w14:textId="77777777" w:rsidTr="00F45B7D">
        <w:tc>
          <w:tcPr>
            <w:tcW w:w="744" w:type="pct"/>
            <w:vMerge/>
          </w:tcPr>
          <w:p w14:paraId="70D37B8E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7C37F463" w14:textId="77FB591E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09A77946" w14:textId="2826EA68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78E416EB" w14:textId="2AF8DC44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615020D1" w14:textId="2C1489D8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99" w:type="pct"/>
            <w:vMerge/>
          </w:tcPr>
          <w:p w14:paraId="5A07DE0C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34F49444" w14:textId="77777777" w:rsidTr="00F45B7D">
        <w:tc>
          <w:tcPr>
            <w:tcW w:w="744" w:type="pct"/>
            <w:vMerge/>
          </w:tcPr>
          <w:p w14:paraId="3DBC2B16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76CDC7FA" w14:textId="2186663D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4F7DAB9E" w14:textId="0270194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232DB886" w14:textId="31D2E38B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2C0CA447" w14:textId="0096BCBA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99" w:type="pct"/>
            <w:vMerge/>
          </w:tcPr>
          <w:p w14:paraId="7C070916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3CE3F073" w14:textId="77777777" w:rsidTr="00F45B7D">
        <w:tc>
          <w:tcPr>
            <w:tcW w:w="744" w:type="pct"/>
            <w:vMerge/>
          </w:tcPr>
          <w:p w14:paraId="25E8D789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70A16CA5" w14:textId="609E4953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7BD1F9E3" w14:textId="353580E3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416C74B9" w14:textId="59A54ADA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78C6AF66" w14:textId="3C0CFF2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9" w:type="pct"/>
            <w:vMerge/>
          </w:tcPr>
          <w:p w14:paraId="7943E638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27DA1D33" w14:textId="77777777" w:rsidTr="00F45B7D">
        <w:tc>
          <w:tcPr>
            <w:tcW w:w="744" w:type="pct"/>
            <w:vMerge/>
          </w:tcPr>
          <w:p w14:paraId="0F8C3A3B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11A2A3BB" w14:textId="3A651F0F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276FFC8D" w14:textId="39C44A5A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0E3868DE" w14:textId="62FA5CBB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251BD69B" w14:textId="336FCC38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9" w:type="pct"/>
            <w:vMerge/>
          </w:tcPr>
          <w:p w14:paraId="3804B680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4F9EEA7F" w14:textId="77777777" w:rsidTr="00F45B7D">
        <w:tc>
          <w:tcPr>
            <w:tcW w:w="744" w:type="pct"/>
            <w:vMerge/>
          </w:tcPr>
          <w:p w14:paraId="759EF90D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6EC56B85" w14:textId="66B88C16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26BABAA3" w14:textId="31E2D956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6496D9A7" w14:textId="4FBD729D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0A28BEBA" w14:textId="54655D69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9" w:type="pct"/>
            <w:vMerge/>
          </w:tcPr>
          <w:p w14:paraId="58299DFD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0618F" w:rsidRPr="00F45B7D" w14:paraId="6A7563A0" w14:textId="77777777" w:rsidTr="00F45B7D">
        <w:tc>
          <w:tcPr>
            <w:tcW w:w="744" w:type="pct"/>
            <w:vMerge/>
          </w:tcPr>
          <w:p w14:paraId="1E96E015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1D1F4638" w14:textId="72A6B752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53D59BD9" w14:textId="655E6DC9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44C8B4F0" w14:textId="3142A91C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07" w:type="pct"/>
          </w:tcPr>
          <w:p w14:paraId="62D2449C" w14:textId="50E30BA5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9" w:type="pct"/>
            <w:vMerge/>
          </w:tcPr>
          <w:p w14:paraId="379F0451" w14:textId="77777777" w:rsidR="00F0618F" w:rsidRPr="00F45B7D" w:rsidRDefault="00F0618F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81916" w:rsidRPr="00F45B7D" w14:paraId="7C61840D" w14:textId="77777777" w:rsidTr="00F45B7D">
        <w:tc>
          <w:tcPr>
            <w:tcW w:w="744" w:type="pct"/>
            <w:vMerge/>
          </w:tcPr>
          <w:p w14:paraId="347BE6EA" w14:textId="77777777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49" w:type="pct"/>
          </w:tcPr>
          <w:p w14:paraId="1056672B" w14:textId="57326B0D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2" w:type="pct"/>
          </w:tcPr>
          <w:p w14:paraId="5DC08D06" w14:textId="2EC85A06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19" w:type="pct"/>
          </w:tcPr>
          <w:p w14:paraId="3EEF060E" w14:textId="54F75017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07" w:type="pct"/>
          </w:tcPr>
          <w:p w14:paraId="72C82FFC" w14:textId="00D3B5EF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9" w:type="pct"/>
            <w:vMerge/>
          </w:tcPr>
          <w:p w14:paraId="04E5BBC7" w14:textId="77777777" w:rsidR="00681916" w:rsidRPr="00F45B7D" w:rsidRDefault="00681916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4413E0DB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9A60E65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3- Teaching staff that can be appointed or transferred from other universities or departments</w:t>
      </w:r>
    </w:p>
    <w:p w14:paraId="0283148F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0"/>
        <w:gridCol w:w="1463"/>
        <w:gridCol w:w="1740"/>
        <w:gridCol w:w="1881"/>
        <w:gridCol w:w="2181"/>
        <w:gridCol w:w="1176"/>
      </w:tblGrid>
      <w:tr w:rsidR="00146388" w:rsidRPr="00F45B7D" w14:paraId="7195E501" w14:textId="77777777" w:rsidTr="00F45B7D">
        <w:tc>
          <w:tcPr>
            <w:tcW w:w="1159" w:type="pct"/>
          </w:tcPr>
          <w:p w14:paraId="79B85995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Workplace</w:t>
            </w:r>
          </w:p>
        </w:tc>
        <w:tc>
          <w:tcPr>
            <w:tcW w:w="821" w:type="pct"/>
          </w:tcPr>
          <w:p w14:paraId="3051ACB5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Scientific title</w:t>
            </w:r>
          </w:p>
        </w:tc>
        <w:tc>
          <w:tcPr>
            <w:tcW w:w="484" w:type="pct"/>
          </w:tcPr>
          <w:p w14:paraId="485B64CF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Certification</w:t>
            </w:r>
          </w:p>
        </w:tc>
        <w:tc>
          <w:tcPr>
            <w:tcW w:w="690" w:type="pct"/>
          </w:tcPr>
          <w:p w14:paraId="753736DB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Specialization</w:t>
            </w:r>
          </w:p>
        </w:tc>
        <w:tc>
          <w:tcPr>
            <w:tcW w:w="1159" w:type="pct"/>
          </w:tcPr>
          <w:p w14:paraId="624071B5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Name</w:t>
            </w:r>
          </w:p>
        </w:tc>
        <w:tc>
          <w:tcPr>
            <w:tcW w:w="686" w:type="pct"/>
          </w:tcPr>
          <w:p w14:paraId="5D571A39" w14:textId="77777777" w:rsidR="00175791" w:rsidRPr="00F45B7D" w:rsidRDefault="00175791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IQ"/>
              </w:rPr>
            </w:pPr>
            <w:r w:rsidRPr="00F45B7D">
              <w:rPr>
                <w:b/>
                <w:sz w:val="28"/>
                <w:szCs w:val="28"/>
                <w:lang w:val="en"/>
              </w:rPr>
              <w:t>section</w:t>
            </w:r>
          </w:p>
        </w:tc>
      </w:tr>
      <w:tr w:rsidR="002A46EA" w:rsidRPr="00F45B7D" w14:paraId="13587127" w14:textId="77777777" w:rsidTr="00F45B7D">
        <w:tc>
          <w:tcPr>
            <w:tcW w:w="1159" w:type="pct"/>
          </w:tcPr>
          <w:p w14:paraId="4A03931A" w14:textId="79A0F49E" w:rsidR="00C208BC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pct"/>
          </w:tcPr>
          <w:p w14:paraId="062F25D7" w14:textId="2E792C30" w:rsidR="002A46EA" w:rsidRPr="00F45B7D" w:rsidRDefault="002A46EA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4" w:type="pct"/>
          </w:tcPr>
          <w:p w14:paraId="59CB50F7" w14:textId="1A0AE17D" w:rsidR="002A46EA" w:rsidRPr="00F45B7D" w:rsidRDefault="002A46EA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pct"/>
          </w:tcPr>
          <w:p w14:paraId="67EE05D8" w14:textId="6F152A76" w:rsidR="002A46EA" w:rsidRPr="00F45B7D" w:rsidRDefault="002A46EA" w:rsidP="00C46975">
            <w:pPr>
              <w:tabs>
                <w:tab w:val="left" w:pos="5505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9" w:type="pct"/>
          </w:tcPr>
          <w:p w14:paraId="316321CF" w14:textId="76A33AD6" w:rsidR="002A46EA" w:rsidRPr="00F45B7D" w:rsidRDefault="002A46EA" w:rsidP="00C46975">
            <w:pPr>
              <w:tabs>
                <w:tab w:val="center" w:pos="1152"/>
                <w:tab w:val="left" w:pos="5505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6" w:type="pct"/>
          </w:tcPr>
          <w:p w14:paraId="4314E315" w14:textId="25C44BF8" w:rsidR="002A46EA" w:rsidRPr="00F45B7D" w:rsidRDefault="002A46EA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208BC" w:rsidRPr="00F45B7D" w14:paraId="62B447E9" w14:textId="77777777" w:rsidTr="00F45B7D">
        <w:tc>
          <w:tcPr>
            <w:tcW w:w="1159" w:type="pct"/>
          </w:tcPr>
          <w:p w14:paraId="42F99473" w14:textId="0DCB5F17" w:rsidR="00C208BC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1" w:type="pct"/>
          </w:tcPr>
          <w:p w14:paraId="7BC0CADA" w14:textId="49DF123C" w:rsidR="00C208BC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4" w:type="pct"/>
          </w:tcPr>
          <w:p w14:paraId="2E330D8D" w14:textId="66EDBFAC" w:rsidR="00C208BC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0" w:type="pct"/>
          </w:tcPr>
          <w:p w14:paraId="779B938A" w14:textId="224FB55F" w:rsidR="00C208BC" w:rsidRPr="00F45B7D" w:rsidRDefault="00C208BC" w:rsidP="00C46975">
            <w:pPr>
              <w:tabs>
                <w:tab w:val="left" w:pos="5505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9" w:type="pct"/>
          </w:tcPr>
          <w:p w14:paraId="2678139D" w14:textId="461EAFEB" w:rsidR="00C208BC" w:rsidRPr="00F45B7D" w:rsidRDefault="00C208BC" w:rsidP="00C46975">
            <w:pPr>
              <w:tabs>
                <w:tab w:val="center" w:pos="1152"/>
                <w:tab w:val="left" w:pos="5505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6" w:type="pct"/>
          </w:tcPr>
          <w:p w14:paraId="679538E3" w14:textId="2ED540AB" w:rsidR="00C208BC" w:rsidRPr="00F45B7D" w:rsidRDefault="00C208BC" w:rsidP="00C4697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937A19E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Attach the undertakings for transfer to the college in which the study is to be developed</w:t>
      </w:r>
    </w:p>
    <w:p w14:paraId="263FFA6C" w14:textId="77777777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7F76DAC5" w14:textId="221C096F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4- The total number of hours in the department: The total hours taught in the department: (hours)</w:t>
      </w:r>
    </w:p>
    <w:p w14:paraId="0DB3BA18" w14:textId="28A2B015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5- Curriculum: (Curricula are attached)</w:t>
      </w:r>
    </w:p>
    <w:p w14:paraId="42F6EE61" w14:textId="1EBF894E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6- Library: There is a library in the college</w:t>
      </w:r>
    </w:p>
    <w:p w14:paraId="1623D9E8" w14:textId="5760CCCA" w:rsidR="00175791" w:rsidRPr="00F45B7D" w:rsidRDefault="00175791" w:rsidP="00C46975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7- Devices: All devices are available in the department's laboratories</w:t>
      </w:r>
    </w:p>
    <w:p w14:paraId="786B4483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6304E60" w14:textId="77777777" w:rsidR="001C633F" w:rsidRPr="00F45B7D" w:rsidRDefault="001C633F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63B8B39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7558D515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6BF37C7D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420E2E2" w14:textId="5E66FDE9" w:rsidR="00F45B7D" w:rsidRDefault="00175791" w:rsidP="00C46975">
      <w:pPr>
        <w:jc w:val="center"/>
        <w:rPr>
          <w:b/>
          <w:sz w:val="28"/>
          <w:szCs w:val="28"/>
          <w:lang w:val="en"/>
        </w:rPr>
      </w:pPr>
      <w:r w:rsidRPr="00F45B7D">
        <w:rPr>
          <w:b/>
          <w:sz w:val="28"/>
          <w:szCs w:val="28"/>
          <w:lang w:val="en"/>
        </w:rPr>
        <w:t>Signature of the Dean of the College Signature of the President of the University</w:t>
      </w:r>
      <w:bookmarkStart w:id="0" w:name="_Hlk122192105"/>
    </w:p>
    <w:p w14:paraId="3027AACA" w14:textId="77777777" w:rsidR="00C46975" w:rsidRPr="00F45B7D" w:rsidRDefault="00C46975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76FBBCF8" w14:textId="39115A66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328D7626" w14:textId="65CFFA80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  <w:r w:rsidRPr="00F45B7D">
        <w:rPr>
          <w:b/>
          <w:sz w:val="28"/>
          <w:szCs w:val="28"/>
          <w:lang w:val="en"/>
        </w:rPr>
        <w:t>I certify the accuracy of the information contained above I certify the accuracy of the information contained above</w:t>
      </w:r>
    </w:p>
    <w:bookmarkEnd w:id="0"/>
    <w:p w14:paraId="77FA539D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596696A2" w14:textId="37C82ABB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4FADB492" w14:textId="77777777" w:rsidR="00175791" w:rsidRPr="00F45B7D" w:rsidRDefault="00175791" w:rsidP="00C46975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55F51835" w14:textId="151C0CCC" w:rsidR="00AD0E59" w:rsidRPr="00F45B7D" w:rsidRDefault="00175791" w:rsidP="00C46975">
      <w:pPr>
        <w:jc w:val="center"/>
        <w:rPr>
          <w:rFonts w:asciiTheme="minorHAnsi" w:hAnsiTheme="minorHAnsi" w:cstheme="minorHAnsi"/>
          <w:b/>
          <w:bCs/>
          <w:rtl/>
          <w:lang w:bidi="ar-IQ"/>
        </w:rPr>
      </w:pPr>
      <w:r w:rsidRPr="00F45B7D">
        <w:rPr>
          <w:b/>
          <w:sz w:val="28"/>
          <w:szCs w:val="28"/>
          <w:lang w:val="en"/>
        </w:rPr>
        <w:t>Note: The application for creation will not be considered in case of leaving or neglecting any of the above paragraphs.</w:t>
      </w:r>
    </w:p>
    <w:sectPr w:rsidR="00AD0E59" w:rsidRPr="00F45B7D" w:rsidSect="00F45B7D">
      <w:footerReference w:type="default" r:id="rId8"/>
      <w:pgSz w:w="12240" w:h="15840"/>
      <w:pgMar w:top="709" w:right="900" w:bottom="568" w:left="709" w:header="708" w:footer="5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DBC6" w14:textId="77777777" w:rsidR="008B4A24" w:rsidRDefault="008B4A24" w:rsidP="000D0FE7">
      <w:r>
        <w:rPr>
          <w:lang w:val="en"/>
        </w:rPr>
        <w:separator/>
      </w:r>
    </w:p>
  </w:endnote>
  <w:endnote w:type="continuationSeparator" w:id="0">
    <w:p w14:paraId="39183496" w14:textId="77777777" w:rsidR="008B4A24" w:rsidRDefault="008B4A24" w:rsidP="000D0FE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52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4EA60" w14:textId="77777777" w:rsidR="000D0FE7" w:rsidRDefault="000D0FE7">
        <w:pPr>
          <w:pStyle w:val="Footer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  \* MERGEFORMAT </w:instrText>
        </w:r>
        <w:r>
          <w:rPr>
            <w:lang w:val="en"/>
          </w:rPr>
          <w:fldChar w:fldCharType="separate"/>
        </w:r>
        <w:r w:rsidR="005E76F0">
          <w:rPr>
            <w:noProof/>
            <w:lang w:val="en"/>
          </w:rPr>
          <w:t>4</w:t>
        </w:r>
        <w:r>
          <w:rPr>
            <w:noProof/>
            <w:lang w:val="en"/>
          </w:rPr>
          <w:fldChar w:fldCharType="end"/>
        </w:r>
      </w:p>
    </w:sdtContent>
  </w:sdt>
  <w:p w14:paraId="56405651" w14:textId="77777777" w:rsidR="000D0FE7" w:rsidRDefault="000D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7165" w14:textId="77777777" w:rsidR="008B4A24" w:rsidRDefault="008B4A24" w:rsidP="000D0FE7">
      <w:r>
        <w:rPr>
          <w:lang w:val="en"/>
        </w:rPr>
        <w:separator/>
      </w:r>
    </w:p>
  </w:footnote>
  <w:footnote w:type="continuationSeparator" w:id="0">
    <w:p w14:paraId="09CDAAC7" w14:textId="77777777" w:rsidR="008B4A24" w:rsidRDefault="008B4A24" w:rsidP="000D0FE7"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91"/>
    <w:rsid w:val="0001577E"/>
    <w:rsid w:val="00040A9D"/>
    <w:rsid w:val="00074413"/>
    <w:rsid w:val="00095C2B"/>
    <w:rsid w:val="000B596A"/>
    <w:rsid w:val="000D0FE7"/>
    <w:rsid w:val="000D796D"/>
    <w:rsid w:val="000E6CCC"/>
    <w:rsid w:val="00107EE4"/>
    <w:rsid w:val="00146388"/>
    <w:rsid w:val="00167DE4"/>
    <w:rsid w:val="00175791"/>
    <w:rsid w:val="001C633F"/>
    <w:rsid w:val="001D4709"/>
    <w:rsid w:val="00214FE7"/>
    <w:rsid w:val="00243514"/>
    <w:rsid w:val="002440F8"/>
    <w:rsid w:val="002908CB"/>
    <w:rsid w:val="00291B1F"/>
    <w:rsid w:val="00293576"/>
    <w:rsid w:val="00294859"/>
    <w:rsid w:val="002A3E7F"/>
    <w:rsid w:val="002A46EA"/>
    <w:rsid w:val="0034724D"/>
    <w:rsid w:val="00394642"/>
    <w:rsid w:val="003F5E6E"/>
    <w:rsid w:val="00421FEF"/>
    <w:rsid w:val="00434B1C"/>
    <w:rsid w:val="004378C8"/>
    <w:rsid w:val="0049028B"/>
    <w:rsid w:val="004B4E79"/>
    <w:rsid w:val="004D1D70"/>
    <w:rsid w:val="004F1258"/>
    <w:rsid w:val="00511B85"/>
    <w:rsid w:val="00525EF7"/>
    <w:rsid w:val="005E76F0"/>
    <w:rsid w:val="00600636"/>
    <w:rsid w:val="00602EF4"/>
    <w:rsid w:val="00681916"/>
    <w:rsid w:val="006917F9"/>
    <w:rsid w:val="006A1BF4"/>
    <w:rsid w:val="006D3655"/>
    <w:rsid w:val="006F7C11"/>
    <w:rsid w:val="00724469"/>
    <w:rsid w:val="00763299"/>
    <w:rsid w:val="00786A44"/>
    <w:rsid w:val="007D5366"/>
    <w:rsid w:val="007F0AA5"/>
    <w:rsid w:val="00800FE4"/>
    <w:rsid w:val="008634FC"/>
    <w:rsid w:val="008702D7"/>
    <w:rsid w:val="008A3596"/>
    <w:rsid w:val="008B13E0"/>
    <w:rsid w:val="008B4A24"/>
    <w:rsid w:val="008C305F"/>
    <w:rsid w:val="008C40B6"/>
    <w:rsid w:val="00912221"/>
    <w:rsid w:val="0095185B"/>
    <w:rsid w:val="00952B32"/>
    <w:rsid w:val="009C12C0"/>
    <w:rsid w:val="00A24A83"/>
    <w:rsid w:val="00A40030"/>
    <w:rsid w:val="00A714C8"/>
    <w:rsid w:val="00AC662B"/>
    <w:rsid w:val="00AD0E59"/>
    <w:rsid w:val="00B4624E"/>
    <w:rsid w:val="00BD0ABE"/>
    <w:rsid w:val="00C208BC"/>
    <w:rsid w:val="00C46975"/>
    <w:rsid w:val="00C5585A"/>
    <w:rsid w:val="00C67958"/>
    <w:rsid w:val="00CB0C14"/>
    <w:rsid w:val="00CC0E1C"/>
    <w:rsid w:val="00D61227"/>
    <w:rsid w:val="00DB532D"/>
    <w:rsid w:val="00DC7D2D"/>
    <w:rsid w:val="00DE5724"/>
    <w:rsid w:val="00E34F2C"/>
    <w:rsid w:val="00E62634"/>
    <w:rsid w:val="00E7268B"/>
    <w:rsid w:val="00EB07A3"/>
    <w:rsid w:val="00ED0ED8"/>
    <w:rsid w:val="00EE06A0"/>
    <w:rsid w:val="00F0618F"/>
    <w:rsid w:val="00F063EB"/>
    <w:rsid w:val="00F1332B"/>
    <w:rsid w:val="00F172C4"/>
    <w:rsid w:val="00F24B94"/>
    <w:rsid w:val="00F41AFC"/>
    <w:rsid w:val="00F45B7D"/>
    <w:rsid w:val="00F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2455"/>
  <w15:docId w15:val="{BDD38D01-944F-4804-A889-270F735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0F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F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0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E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dc:description/>
  <cp:lastModifiedBy>Alessa, Semaa</cp:lastModifiedBy>
  <cp:revision>2</cp:revision>
  <cp:lastPrinted>2022-12-17T15:56:00Z</cp:lastPrinted>
  <dcterms:created xsi:type="dcterms:W3CDTF">2022-12-17T15:58:00Z</dcterms:created>
  <dcterms:modified xsi:type="dcterms:W3CDTF">2022-12-17T15:58:00Z</dcterms:modified>
  <cp:category/>
</cp:coreProperties>
</file>